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62F3" w14:textId="52EDE488" w:rsidR="00FC0FB8" w:rsidRPr="00FC0FB8" w:rsidRDefault="00FC0FB8" w:rsidP="00FC0FB8">
      <w:pPr>
        <w:rPr>
          <w:b/>
          <w:bCs/>
          <w:sz w:val="32"/>
          <w:szCs w:val="32"/>
          <w:lang w:val="ru-KZ"/>
        </w:rPr>
      </w:pPr>
      <w:r w:rsidRPr="00FC0FB8">
        <w:rPr>
          <w:b/>
          <w:bCs/>
          <w:sz w:val="32"/>
          <w:szCs w:val="32"/>
          <w:lang w:val="ru-KZ"/>
        </w:rPr>
        <w:t>Формирование команд</w:t>
      </w:r>
    </w:p>
    <w:p w14:paraId="25780B2A" w14:textId="5FF18FF4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Помимо роли личности в организационном поведении особое внимание нужно уделить группам людей (командам), т. к. поведение отдельного человека может сильно отличаться от поведения в группе. </w:t>
      </w:r>
    </w:p>
    <w:p w14:paraId="09510C59" w14:textId="77777777" w:rsidR="00FC0FB8" w:rsidRPr="00FC0FB8" w:rsidRDefault="00FC0FB8" w:rsidP="00FC0FB8">
      <w:pPr>
        <w:rPr>
          <w:b/>
          <w:bCs/>
          <w:lang w:val="ru-KZ"/>
        </w:rPr>
      </w:pPr>
      <w:r w:rsidRPr="00FC0FB8">
        <w:rPr>
          <w:b/>
          <w:bCs/>
          <w:lang w:val="ru-KZ"/>
        </w:rPr>
        <w:t>Понятие группы</w:t>
      </w:r>
    </w:p>
    <w:p w14:paraId="05536DC1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Группа</w:t>
      </w:r>
      <w:r w:rsidRPr="00FC0FB8">
        <w:rPr>
          <w:lang w:val="ru-KZ"/>
        </w:rPr>
        <w:t xml:space="preserve"> – относительно обособленное объединение определенного количества людей (двое и более), взаимодействующих, взаимозависимых и взаимовлияющих друг на друга для достижения конкретных целей, выполняющих разные обязанности, зависящих друг от друга, координирующих совместную деятельность и рассматривающих себя как часть единого целого. </w:t>
      </w:r>
    </w:p>
    <w:p w14:paraId="6CA63A29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Группы классифицируются по различным признакам:</w:t>
      </w: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4467"/>
        <w:gridCol w:w="4888"/>
      </w:tblGrid>
      <w:tr w:rsidR="00FC0FB8" w:rsidRPr="00FC0FB8" w14:paraId="4F5CC2AD" w14:textId="77777777">
        <w:trPr>
          <w:tblCellSpacing w:w="15" w:type="dxa"/>
        </w:trPr>
        <w:tc>
          <w:tcPr>
            <w:tcW w:w="733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401227D0" w14:textId="77777777" w:rsidR="00FC0FB8" w:rsidRPr="00FC0FB8" w:rsidRDefault="00FC0FB8" w:rsidP="00FC0FB8">
            <w:pPr>
              <w:pStyle w:val="ae"/>
              <w:rPr>
                <w:sz w:val="20"/>
                <w:szCs w:val="20"/>
              </w:rPr>
            </w:pPr>
            <w:r w:rsidRPr="00FC0FB8">
              <w:rPr>
                <w:sz w:val="20"/>
                <w:szCs w:val="20"/>
              </w:rPr>
              <w:t>Признак классификации</w:t>
            </w:r>
          </w:p>
        </w:tc>
        <w:tc>
          <w:tcPr>
            <w:tcW w:w="775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38E2637" w14:textId="77777777" w:rsidR="00FC0FB8" w:rsidRPr="00FC0FB8" w:rsidRDefault="00FC0FB8" w:rsidP="00FC0FB8">
            <w:pPr>
              <w:pStyle w:val="ae"/>
              <w:rPr>
                <w:sz w:val="20"/>
                <w:szCs w:val="20"/>
              </w:rPr>
            </w:pPr>
            <w:r w:rsidRPr="00FC0FB8">
              <w:rPr>
                <w:sz w:val="20"/>
                <w:szCs w:val="20"/>
              </w:rPr>
              <w:t>Виды групп</w:t>
            </w:r>
          </w:p>
        </w:tc>
      </w:tr>
      <w:tr w:rsidR="00FC0FB8" w:rsidRPr="00FC0FB8" w14:paraId="2FD0D99B" w14:textId="77777777">
        <w:trPr>
          <w:tblCellSpacing w:w="15" w:type="dxa"/>
        </w:trPr>
        <w:tc>
          <w:tcPr>
            <w:tcW w:w="733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34A5579E" w14:textId="77777777" w:rsidR="00FC0FB8" w:rsidRPr="00FC0FB8" w:rsidRDefault="00FC0FB8" w:rsidP="00FC0FB8">
            <w:pPr>
              <w:pStyle w:val="ae"/>
              <w:rPr>
                <w:sz w:val="20"/>
                <w:szCs w:val="20"/>
              </w:rPr>
            </w:pPr>
            <w:r w:rsidRPr="00FC0FB8">
              <w:rPr>
                <w:sz w:val="20"/>
                <w:szCs w:val="20"/>
              </w:rPr>
              <w:t>Размер группы</w:t>
            </w:r>
          </w:p>
        </w:tc>
        <w:tc>
          <w:tcPr>
            <w:tcW w:w="775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61F0A09" w14:textId="77777777" w:rsidR="00FC0FB8" w:rsidRPr="00FC0FB8" w:rsidRDefault="00FC0FB8" w:rsidP="00FC0FB8">
            <w:pPr>
              <w:pStyle w:val="ae"/>
              <w:rPr>
                <w:sz w:val="20"/>
                <w:szCs w:val="20"/>
              </w:rPr>
            </w:pPr>
            <w:r w:rsidRPr="00FC0FB8">
              <w:rPr>
                <w:sz w:val="20"/>
                <w:szCs w:val="20"/>
              </w:rPr>
              <w:t>Большие</w:t>
            </w:r>
            <w:r w:rsidRPr="00FC0FB8">
              <w:rPr>
                <w:sz w:val="20"/>
                <w:szCs w:val="20"/>
              </w:rPr>
              <w:br/>
              <w:t>Малые</w:t>
            </w:r>
          </w:p>
        </w:tc>
      </w:tr>
      <w:tr w:rsidR="00FC0FB8" w:rsidRPr="00FC0FB8" w14:paraId="27B61164" w14:textId="77777777">
        <w:trPr>
          <w:tblCellSpacing w:w="15" w:type="dxa"/>
        </w:trPr>
        <w:tc>
          <w:tcPr>
            <w:tcW w:w="733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A38DD15" w14:textId="77777777" w:rsidR="00FC0FB8" w:rsidRPr="00FC0FB8" w:rsidRDefault="00FC0FB8" w:rsidP="00FC0FB8">
            <w:pPr>
              <w:pStyle w:val="ae"/>
              <w:rPr>
                <w:sz w:val="20"/>
                <w:szCs w:val="20"/>
              </w:rPr>
            </w:pPr>
            <w:r w:rsidRPr="00FC0FB8">
              <w:rPr>
                <w:sz w:val="20"/>
                <w:szCs w:val="20"/>
              </w:rPr>
              <w:t>Сфера совместной деятельности</w:t>
            </w:r>
          </w:p>
        </w:tc>
        <w:tc>
          <w:tcPr>
            <w:tcW w:w="775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2865D4C" w14:textId="77777777" w:rsidR="00FC0FB8" w:rsidRPr="00FC0FB8" w:rsidRDefault="00FC0FB8" w:rsidP="00FC0FB8">
            <w:pPr>
              <w:pStyle w:val="ae"/>
              <w:rPr>
                <w:sz w:val="20"/>
                <w:szCs w:val="20"/>
              </w:rPr>
            </w:pPr>
            <w:r w:rsidRPr="00FC0FB8">
              <w:rPr>
                <w:sz w:val="20"/>
                <w:szCs w:val="20"/>
              </w:rPr>
              <w:t>Управленческие</w:t>
            </w:r>
            <w:r w:rsidRPr="00FC0FB8">
              <w:rPr>
                <w:sz w:val="20"/>
                <w:szCs w:val="20"/>
              </w:rPr>
              <w:br/>
              <w:t>Производственные</w:t>
            </w:r>
          </w:p>
        </w:tc>
      </w:tr>
      <w:tr w:rsidR="00FC0FB8" w:rsidRPr="00FC0FB8" w14:paraId="565A5B57" w14:textId="77777777">
        <w:trPr>
          <w:tblCellSpacing w:w="15" w:type="dxa"/>
        </w:trPr>
        <w:tc>
          <w:tcPr>
            <w:tcW w:w="733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0EC5E8A5" w14:textId="77777777" w:rsidR="00FC0FB8" w:rsidRPr="00FC0FB8" w:rsidRDefault="00FC0FB8" w:rsidP="00FC0FB8">
            <w:pPr>
              <w:pStyle w:val="ae"/>
              <w:rPr>
                <w:sz w:val="20"/>
                <w:szCs w:val="20"/>
              </w:rPr>
            </w:pPr>
            <w:r w:rsidRPr="00FC0FB8">
              <w:rPr>
                <w:sz w:val="20"/>
                <w:szCs w:val="20"/>
              </w:rPr>
              <w:t>Уровень развития</w:t>
            </w:r>
          </w:p>
        </w:tc>
        <w:tc>
          <w:tcPr>
            <w:tcW w:w="775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97AC813" w14:textId="77777777" w:rsidR="00FC0FB8" w:rsidRPr="00FC0FB8" w:rsidRDefault="00FC0FB8" w:rsidP="00FC0FB8">
            <w:pPr>
              <w:pStyle w:val="ae"/>
              <w:rPr>
                <w:sz w:val="20"/>
                <w:szCs w:val="20"/>
              </w:rPr>
            </w:pPr>
            <w:r w:rsidRPr="00FC0FB8">
              <w:rPr>
                <w:sz w:val="20"/>
                <w:szCs w:val="20"/>
              </w:rPr>
              <w:t>Высокоразвитые</w:t>
            </w:r>
            <w:r w:rsidRPr="00FC0FB8">
              <w:rPr>
                <w:sz w:val="20"/>
                <w:szCs w:val="20"/>
              </w:rPr>
              <w:br/>
              <w:t>Слаборазвитые</w:t>
            </w:r>
          </w:p>
        </w:tc>
      </w:tr>
      <w:tr w:rsidR="00FC0FB8" w:rsidRPr="00FC0FB8" w14:paraId="69D1F2EE" w14:textId="77777777">
        <w:trPr>
          <w:tblCellSpacing w:w="15" w:type="dxa"/>
        </w:trPr>
        <w:tc>
          <w:tcPr>
            <w:tcW w:w="733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636EFBA9" w14:textId="77777777" w:rsidR="00FC0FB8" w:rsidRPr="00FC0FB8" w:rsidRDefault="00FC0FB8" w:rsidP="00FC0FB8">
            <w:pPr>
              <w:pStyle w:val="ae"/>
              <w:rPr>
                <w:sz w:val="20"/>
                <w:szCs w:val="20"/>
              </w:rPr>
            </w:pPr>
            <w:r w:rsidRPr="00FC0FB8">
              <w:rPr>
                <w:sz w:val="20"/>
                <w:szCs w:val="20"/>
              </w:rPr>
              <w:t>Реальности существования</w:t>
            </w:r>
          </w:p>
        </w:tc>
        <w:tc>
          <w:tcPr>
            <w:tcW w:w="775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3B9612E" w14:textId="77777777" w:rsidR="00FC0FB8" w:rsidRPr="00FC0FB8" w:rsidRDefault="00FC0FB8" w:rsidP="00FC0FB8">
            <w:pPr>
              <w:pStyle w:val="ae"/>
              <w:rPr>
                <w:sz w:val="20"/>
                <w:szCs w:val="20"/>
              </w:rPr>
            </w:pPr>
            <w:r w:rsidRPr="00FC0FB8">
              <w:rPr>
                <w:sz w:val="20"/>
                <w:szCs w:val="20"/>
              </w:rPr>
              <w:t>Реальные</w:t>
            </w:r>
            <w:r w:rsidRPr="00FC0FB8">
              <w:rPr>
                <w:sz w:val="20"/>
                <w:szCs w:val="20"/>
              </w:rPr>
              <w:br/>
              <w:t>Условные</w:t>
            </w:r>
          </w:p>
        </w:tc>
      </w:tr>
      <w:tr w:rsidR="00FC0FB8" w:rsidRPr="00FC0FB8" w14:paraId="69BC4609" w14:textId="77777777">
        <w:trPr>
          <w:tblCellSpacing w:w="15" w:type="dxa"/>
        </w:trPr>
        <w:tc>
          <w:tcPr>
            <w:tcW w:w="733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366190C5" w14:textId="77777777" w:rsidR="00FC0FB8" w:rsidRPr="00FC0FB8" w:rsidRDefault="00FC0FB8" w:rsidP="00FC0FB8">
            <w:pPr>
              <w:pStyle w:val="ae"/>
              <w:rPr>
                <w:sz w:val="20"/>
                <w:szCs w:val="20"/>
              </w:rPr>
            </w:pPr>
            <w:r w:rsidRPr="00FC0FB8">
              <w:rPr>
                <w:sz w:val="20"/>
                <w:szCs w:val="20"/>
              </w:rPr>
              <w:t>Степень формализации (принцип создания)</w:t>
            </w:r>
          </w:p>
        </w:tc>
        <w:tc>
          <w:tcPr>
            <w:tcW w:w="775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7FB9627" w14:textId="77777777" w:rsidR="00FC0FB8" w:rsidRPr="00FC0FB8" w:rsidRDefault="00FC0FB8" w:rsidP="00FC0FB8">
            <w:pPr>
              <w:pStyle w:val="ae"/>
              <w:rPr>
                <w:sz w:val="20"/>
                <w:szCs w:val="20"/>
              </w:rPr>
            </w:pPr>
            <w:r w:rsidRPr="00FC0FB8">
              <w:rPr>
                <w:sz w:val="20"/>
                <w:szCs w:val="20"/>
              </w:rPr>
              <w:t>Формальные</w:t>
            </w:r>
            <w:r w:rsidRPr="00FC0FB8">
              <w:rPr>
                <w:sz w:val="20"/>
                <w:szCs w:val="20"/>
              </w:rPr>
              <w:br/>
              <w:t>Неформальные</w:t>
            </w:r>
          </w:p>
        </w:tc>
      </w:tr>
      <w:tr w:rsidR="00FC0FB8" w:rsidRPr="00FC0FB8" w14:paraId="5FA5D753" w14:textId="77777777">
        <w:trPr>
          <w:tblCellSpacing w:w="15" w:type="dxa"/>
        </w:trPr>
        <w:tc>
          <w:tcPr>
            <w:tcW w:w="733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6D7A860" w14:textId="77777777" w:rsidR="00FC0FB8" w:rsidRPr="00FC0FB8" w:rsidRDefault="00FC0FB8" w:rsidP="00FC0FB8">
            <w:pPr>
              <w:pStyle w:val="ae"/>
              <w:rPr>
                <w:sz w:val="20"/>
                <w:szCs w:val="20"/>
              </w:rPr>
            </w:pPr>
            <w:r w:rsidRPr="00FC0FB8">
              <w:rPr>
                <w:sz w:val="20"/>
                <w:szCs w:val="20"/>
              </w:rPr>
              <w:t>Цели существования</w:t>
            </w:r>
          </w:p>
        </w:tc>
        <w:tc>
          <w:tcPr>
            <w:tcW w:w="775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A63544C" w14:textId="77777777" w:rsidR="00FC0FB8" w:rsidRPr="00FC0FB8" w:rsidRDefault="00FC0FB8" w:rsidP="00FC0FB8">
            <w:pPr>
              <w:pStyle w:val="ae"/>
              <w:rPr>
                <w:sz w:val="20"/>
                <w:szCs w:val="20"/>
              </w:rPr>
            </w:pPr>
            <w:r w:rsidRPr="00FC0FB8">
              <w:rPr>
                <w:sz w:val="20"/>
                <w:szCs w:val="20"/>
              </w:rPr>
              <w:t>Целевые (проектные)</w:t>
            </w:r>
            <w:r w:rsidRPr="00FC0FB8">
              <w:rPr>
                <w:sz w:val="20"/>
                <w:szCs w:val="20"/>
              </w:rPr>
              <w:br/>
              <w:t>Функциональные</w:t>
            </w:r>
            <w:r w:rsidRPr="00FC0FB8">
              <w:rPr>
                <w:sz w:val="20"/>
                <w:szCs w:val="20"/>
              </w:rPr>
              <w:br/>
              <w:t>По интересам</w:t>
            </w:r>
            <w:r w:rsidRPr="00FC0FB8">
              <w:rPr>
                <w:sz w:val="20"/>
                <w:szCs w:val="20"/>
              </w:rPr>
              <w:br/>
              <w:t>Дружеские</w:t>
            </w:r>
          </w:p>
        </w:tc>
      </w:tr>
      <w:tr w:rsidR="00FC0FB8" w:rsidRPr="00FC0FB8" w14:paraId="4C605621" w14:textId="77777777">
        <w:trPr>
          <w:tblCellSpacing w:w="15" w:type="dxa"/>
        </w:trPr>
        <w:tc>
          <w:tcPr>
            <w:tcW w:w="733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84284AF" w14:textId="77777777" w:rsidR="00FC0FB8" w:rsidRPr="00FC0FB8" w:rsidRDefault="00FC0FB8" w:rsidP="00FC0FB8">
            <w:pPr>
              <w:pStyle w:val="ae"/>
              <w:rPr>
                <w:sz w:val="20"/>
                <w:szCs w:val="20"/>
              </w:rPr>
            </w:pPr>
            <w:r w:rsidRPr="00FC0FB8">
              <w:rPr>
                <w:sz w:val="20"/>
                <w:szCs w:val="20"/>
              </w:rPr>
              <w:t>Период функционирования</w:t>
            </w:r>
          </w:p>
        </w:tc>
        <w:tc>
          <w:tcPr>
            <w:tcW w:w="775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AE91F3E" w14:textId="77777777" w:rsidR="00FC0FB8" w:rsidRPr="00FC0FB8" w:rsidRDefault="00FC0FB8" w:rsidP="00FC0FB8">
            <w:pPr>
              <w:pStyle w:val="ae"/>
              <w:rPr>
                <w:sz w:val="20"/>
                <w:szCs w:val="20"/>
              </w:rPr>
            </w:pPr>
            <w:r w:rsidRPr="00FC0FB8">
              <w:rPr>
                <w:sz w:val="20"/>
                <w:szCs w:val="20"/>
              </w:rPr>
              <w:t>Постоянные</w:t>
            </w:r>
            <w:r w:rsidRPr="00FC0FB8">
              <w:rPr>
                <w:sz w:val="20"/>
                <w:szCs w:val="20"/>
              </w:rPr>
              <w:br/>
              <w:t>Временные</w:t>
            </w:r>
          </w:p>
        </w:tc>
      </w:tr>
      <w:tr w:rsidR="00FC0FB8" w:rsidRPr="00FC0FB8" w14:paraId="3BE6D9C8" w14:textId="77777777">
        <w:trPr>
          <w:tblCellSpacing w:w="15" w:type="dxa"/>
        </w:trPr>
        <w:tc>
          <w:tcPr>
            <w:tcW w:w="733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6D50A34" w14:textId="77777777" w:rsidR="00FC0FB8" w:rsidRPr="00FC0FB8" w:rsidRDefault="00FC0FB8" w:rsidP="00FC0FB8">
            <w:pPr>
              <w:pStyle w:val="ae"/>
              <w:rPr>
                <w:sz w:val="20"/>
                <w:szCs w:val="20"/>
              </w:rPr>
            </w:pPr>
            <w:r w:rsidRPr="00FC0FB8">
              <w:rPr>
                <w:sz w:val="20"/>
                <w:szCs w:val="20"/>
              </w:rPr>
              <w:t>Характер вхождения индивида в группу</w:t>
            </w:r>
          </w:p>
        </w:tc>
        <w:tc>
          <w:tcPr>
            <w:tcW w:w="775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5F53B0A" w14:textId="77777777" w:rsidR="00FC0FB8" w:rsidRPr="00FC0FB8" w:rsidRDefault="00FC0FB8" w:rsidP="00FC0FB8">
            <w:pPr>
              <w:pStyle w:val="ae"/>
              <w:rPr>
                <w:sz w:val="20"/>
                <w:szCs w:val="20"/>
              </w:rPr>
            </w:pPr>
            <w:r w:rsidRPr="00FC0FB8">
              <w:rPr>
                <w:sz w:val="20"/>
                <w:szCs w:val="20"/>
              </w:rPr>
              <w:t>Референтные</w:t>
            </w:r>
            <w:r w:rsidRPr="00FC0FB8">
              <w:rPr>
                <w:sz w:val="20"/>
                <w:szCs w:val="20"/>
              </w:rPr>
              <w:br/>
            </w:r>
            <w:proofErr w:type="spellStart"/>
            <w:r w:rsidRPr="00FC0FB8">
              <w:rPr>
                <w:sz w:val="20"/>
                <w:szCs w:val="20"/>
              </w:rPr>
              <w:t>Нереферентные</w:t>
            </w:r>
            <w:proofErr w:type="spellEnd"/>
            <w:r w:rsidRPr="00FC0FB8">
              <w:rPr>
                <w:sz w:val="20"/>
                <w:szCs w:val="20"/>
              </w:rPr>
              <w:br/>
              <w:t>(группы принадлежности)</w:t>
            </w:r>
          </w:p>
        </w:tc>
      </w:tr>
    </w:tbl>
    <w:p w14:paraId="06FDF054" w14:textId="77777777" w:rsidR="00FC0FB8" w:rsidRDefault="00FC0FB8" w:rsidP="00FC0FB8">
      <w:pPr>
        <w:rPr>
          <w:b/>
          <w:bCs/>
          <w:lang w:val="ru-KZ"/>
        </w:rPr>
      </w:pPr>
    </w:p>
    <w:p w14:paraId="223D9DC2" w14:textId="7A180828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lastRenderedPageBreak/>
        <w:t>Большие группы</w:t>
      </w:r>
      <w:r w:rsidRPr="00FC0FB8">
        <w:rPr>
          <w:lang w:val="ru-KZ"/>
        </w:rPr>
        <w:t xml:space="preserve"> – социальные общности людей, существующие в масштабах всего общества (страны) и выделенные на основе различных типов социальных связей, не предполагающие обязательных личных контактов. К ним относят, например, классы, нации, религиозные конфессии, общественные организации, возрастные группы.</w:t>
      </w:r>
    </w:p>
    <w:p w14:paraId="30D9D59F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Малые группы</w:t>
      </w:r>
      <w:r w:rsidRPr="00FC0FB8">
        <w:rPr>
          <w:lang w:val="ru-KZ"/>
        </w:rPr>
        <w:t xml:space="preserve"> – немногочисленные по составу группы людей, объединенных совместной деятельностью и находящихся в непосредственном личном общении и взаимодействии.</w:t>
      </w:r>
    </w:p>
    <w:p w14:paraId="2FE50CCE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Управленческие группы</w:t>
      </w:r>
      <w:r w:rsidRPr="00FC0FB8">
        <w:rPr>
          <w:lang w:val="ru-KZ"/>
        </w:rPr>
        <w:t xml:space="preserve"> – группы работников, выполняющие функции управления. Разновидностями этих групп могут быть командная группа руководителей, прежде всего команда менеджеров высшего звена, а также комитеты. Главное в таких группах – совместное, коллективное принятие решений. И командные группы, и комитеты должны эффективно работать как единый сложный механизм.</w:t>
      </w:r>
    </w:p>
    <w:p w14:paraId="0128FEBA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Производственные группы</w:t>
      </w:r>
      <w:r w:rsidRPr="00FC0FB8">
        <w:rPr>
          <w:lang w:val="ru-KZ"/>
        </w:rPr>
        <w:t xml:space="preserve"> – группы работников, непосредственно занимающихся производственной деятельностью, совместно выполняющих конкретное производственное задание.</w:t>
      </w:r>
    </w:p>
    <w:p w14:paraId="1CC0C86A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Степень развития группы определяется психологической общностью, сложившейся структурой, четким распределением обязанностей и ролей, степенью сплоченности членов группы.</w:t>
      </w:r>
    </w:p>
    <w:p w14:paraId="2AD54FBF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Высокоразвитые группы</w:t>
      </w:r>
      <w:r w:rsidRPr="00FC0FB8">
        <w:rPr>
          <w:lang w:val="ru-KZ"/>
        </w:rPr>
        <w:t xml:space="preserve"> – группы, давно созданные; их отличает единство целей и общих интересов, устойчивая система отношений между ее членами, высокая сплоченность и т. д.</w:t>
      </w:r>
    </w:p>
    <w:p w14:paraId="54610B12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Слаборазвитые группы</w:t>
      </w:r>
      <w:r w:rsidRPr="00FC0FB8">
        <w:rPr>
          <w:lang w:val="ru-KZ"/>
        </w:rPr>
        <w:t xml:space="preserve"> – группы, характеризующиеся недостаточным развитием или отсутствием психологической общности, сложившейся структуры, без четкого распределения обязанностей, с низкой сплоченностью. Эти группы, находящиеся на начальном этапе своего существования, называют также </w:t>
      </w:r>
      <w:r w:rsidRPr="00FC0FB8">
        <w:rPr>
          <w:i/>
          <w:iCs/>
          <w:lang w:val="ru-KZ"/>
        </w:rPr>
        <w:t>диффузными</w:t>
      </w:r>
      <w:r w:rsidRPr="00FC0FB8">
        <w:rPr>
          <w:lang w:val="ru-KZ"/>
        </w:rPr>
        <w:t>.</w:t>
      </w:r>
    </w:p>
    <w:p w14:paraId="29F287F8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Реальные группы</w:t>
      </w:r>
      <w:r w:rsidRPr="00FC0FB8">
        <w:rPr>
          <w:lang w:val="ru-KZ"/>
        </w:rPr>
        <w:t xml:space="preserve"> – группы, фактически существующие в пространстве и времени и объединенные реальными отношениями.</w:t>
      </w:r>
    </w:p>
    <w:p w14:paraId="58570FC1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Условные группы</w:t>
      </w:r>
      <w:r w:rsidRPr="00FC0FB8">
        <w:rPr>
          <w:lang w:val="ru-KZ"/>
        </w:rPr>
        <w:t xml:space="preserve"> – группы людей, условно объединенных для целей конкретного исследования по определенному признаку, например, по полу, возрасту и т. п.</w:t>
      </w:r>
    </w:p>
    <w:p w14:paraId="1F045713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Формальные группы</w:t>
      </w:r>
      <w:r w:rsidRPr="00FC0FB8">
        <w:rPr>
          <w:lang w:val="ru-KZ"/>
        </w:rPr>
        <w:t xml:space="preserve"> – группы, созданные по решению руководства в структуре организации для выполнения определенных задач, их деятельность способствует достижению целей организации. Они функционируют в соответствии с заранее установленными официально утвержденными положениями, инструкциями, уставами.</w:t>
      </w:r>
    </w:p>
    <w:p w14:paraId="048D4654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Неформальные группы</w:t>
      </w:r>
      <w:r w:rsidRPr="00FC0FB8">
        <w:rPr>
          <w:lang w:val="ru-KZ"/>
        </w:rPr>
        <w:t xml:space="preserve"> – группы, создаваемые членами организации в соответствии с их взаимными симпатиями и антипатиями, общими интересами, одинаковыми увлечениями, привычками, для удовлетворения социальных потребностей и общения людей.</w:t>
      </w:r>
    </w:p>
    <w:p w14:paraId="3ACFB080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lastRenderedPageBreak/>
        <w:t>Целевые (проектные) группы</w:t>
      </w:r>
      <w:r w:rsidRPr="00FC0FB8">
        <w:rPr>
          <w:lang w:val="ru-KZ"/>
        </w:rPr>
        <w:t xml:space="preserve"> – группы, созданные для достижения определенной цели. При достижении цели группа может быть расформирована или ей поручается работа над новым проектом.</w:t>
      </w:r>
    </w:p>
    <w:p w14:paraId="4CB2E9E1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Функциональные группы</w:t>
      </w:r>
      <w:r w:rsidRPr="00FC0FB8">
        <w:rPr>
          <w:lang w:val="ru-KZ"/>
        </w:rPr>
        <w:t xml:space="preserve"> – группы, ориентированные на долговременное выполнение определенной функции.</w:t>
      </w:r>
    </w:p>
    <w:p w14:paraId="06C32C3E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Группы, созданные по интересам и на основе дружбы (дружеские)</w:t>
      </w:r>
      <w:r w:rsidRPr="00FC0FB8">
        <w:rPr>
          <w:lang w:val="ru-KZ"/>
        </w:rPr>
        <w:t>, – объединяют интересных друг другу людей, имеющих общие увлечения и поддерживающих дружеские отношения. Возникая на работе, они часто выходят за рамки рабочей деятельности. Группы по интересам и дружеские группы являются разновидностями неформальных групп.</w:t>
      </w:r>
    </w:p>
    <w:p w14:paraId="0884EF4A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Постоянные группы</w:t>
      </w:r>
      <w:r w:rsidRPr="00FC0FB8">
        <w:rPr>
          <w:lang w:val="ru-KZ"/>
        </w:rPr>
        <w:t xml:space="preserve"> – группы, члены которых решают определенные задачи как часть своих должностных обязанностей; придают организации устойчивость.</w:t>
      </w:r>
    </w:p>
    <w:p w14:paraId="6EDC962A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Временные группы</w:t>
      </w:r>
      <w:r w:rsidRPr="00FC0FB8">
        <w:rPr>
          <w:lang w:val="ru-KZ"/>
        </w:rPr>
        <w:t xml:space="preserve"> – группы, которые формируются для выполнения краткосрочных разовых задач.</w:t>
      </w:r>
    </w:p>
    <w:p w14:paraId="1F79B083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Референтные группы</w:t>
      </w:r>
      <w:r w:rsidRPr="00FC0FB8">
        <w:rPr>
          <w:lang w:val="ru-KZ"/>
        </w:rPr>
        <w:t xml:space="preserve"> – группы, к которым человек хотел бы принадлежать, с которыми он себя отождествляет, на которые ориентируется в своих интересах, симпатиях и антипатиях. Их называют также эталонными: с их помощью человек сравнивает свое поведение с поведением других и оценивает его.</w:t>
      </w:r>
    </w:p>
    <w:p w14:paraId="1A7550C2" w14:textId="77777777" w:rsidR="00FC0FB8" w:rsidRPr="00FC0FB8" w:rsidRDefault="00FC0FB8" w:rsidP="00FC0FB8">
      <w:pPr>
        <w:rPr>
          <w:lang w:val="ru-KZ"/>
        </w:rPr>
      </w:pPr>
      <w:proofErr w:type="spellStart"/>
      <w:r w:rsidRPr="00FC0FB8">
        <w:rPr>
          <w:b/>
          <w:bCs/>
          <w:lang w:val="ru-KZ"/>
        </w:rPr>
        <w:t>Нереферентные</w:t>
      </w:r>
      <w:proofErr w:type="spellEnd"/>
      <w:r w:rsidRPr="00FC0FB8">
        <w:rPr>
          <w:b/>
          <w:bCs/>
          <w:lang w:val="ru-KZ"/>
        </w:rPr>
        <w:t xml:space="preserve"> группы (группы принадлежности)</w:t>
      </w:r>
      <w:r w:rsidRPr="00FC0FB8">
        <w:rPr>
          <w:lang w:val="ru-KZ"/>
        </w:rPr>
        <w:t xml:space="preserve"> – группы, в которых люди реально состоят, проходят обучение или трудятся.</w:t>
      </w:r>
    </w:p>
    <w:p w14:paraId="21A7DAAD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Причины формирования групп</w:t>
      </w:r>
    </w:p>
    <w:p w14:paraId="3F7CDB2A" w14:textId="44CDC9AD" w:rsidR="00FC0FB8" w:rsidRPr="00FC0FB8" w:rsidRDefault="00FC0FB8" w:rsidP="00FC0FB8">
      <w:pPr>
        <w:jc w:val="center"/>
        <w:rPr>
          <w:lang w:val="ru-KZ"/>
        </w:rPr>
      </w:pPr>
      <w:r w:rsidRPr="00FC0FB8">
        <w:rPr>
          <w:lang w:val="ru-KZ"/>
        </w:rPr>
        <w:drawing>
          <wp:inline distT="0" distB="0" distL="0" distR="0" wp14:anchorId="2AEA9675" wp14:editId="5098F34E">
            <wp:extent cx="5340786" cy="3817620"/>
            <wp:effectExtent l="0" t="0" r="0" b="0"/>
            <wp:docPr id="162261936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837" cy="3829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0BC91" w14:textId="77777777" w:rsidR="00FC0FB8" w:rsidRPr="00FC0FB8" w:rsidRDefault="00FC0FB8" w:rsidP="00FC0FB8">
      <w:pPr>
        <w:rPr>
          <w:b/>
          <w:bCs/>
          <w:lang w:val="ru-KZ"/>
        </w:rPr>
      </w:pPr>
      <w:r w:rsidRPr="00FC0FB8">
        <w:rPr>
          <w:b/>
          <w:bCs/>
          <w:lang w:val="ru-KZ"/>
        </w:rPr>
        <w:lastRenderedPageBreak/>
        <w:t>1. Основные характеристики группы</w:t>
      </w: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9355"/>
      </w:tblGrid>
      <w:tr w:rsidR="00FC0FB8" w:rsidRPr="00FC0FB8" w14:paraId="5B842725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357EC624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t>Основные характеристики группы</w:t>
            </w:r>
          </w:p>
        </w:tc>
      </w:tr>
      <w:tr w:rsidR="00FC0FB8" w:rsidRPr="00FC0FB8" w14:paraId="34EC76CE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7DEAEFF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t>Структура группы</w:t>
            </w:r>
            <w:r w:rsidRPr="00FC0FB8">
              <w:rPr>
                <w:lang w:val="ru-KZ"/>
              </w:rPr>
              <w:t xml:space="preserve"> в зависимости от целей исследования и условий, определяемых в качестве существенных, может быть обозначена с позиций реализации отношений «власть – подчинение», предпочтений, межличностных отношений, разделения труда, коммуникаций, материальных и документальных потоков в группе в процессе совместного труда и т. п.;</w:t>
            </w:r>
          </w:p>
        </w:tc>
      </w:tr>
      <w:tr w:rsidR="00FC0FB8" w:rsidRPr="00FC0FB8" w14:paraId="21CEC025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6E969493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t>Состав группы</w:t>
            </w:r>
            <w:r w:rsidRPr="00FC0FB8">
              <w:rPr>
                <w:lang w:val="ru-KZ"/>
              </w:rPr>
              <w:t xml:space="preserve"> – зависит от ее вида и может быть обозначен набором тех или иных характеристик, параметров; Каждый член группы выполняет в ней различные роли. Роли – определенный набор действий, поведение индивида, определяющееся работой.</w:t>
            </w:r>
          </w:p>
        </w:tc>
      </w:tr>
      <w:tr w:rsidR="00FC0FB8" w:rsidRPr="00FC0FB8" w14:paraId="15194F0C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3ADFEEC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t>Групповые процессы</w:t>
            </w:r>
            <w:r w:rsidRPr="00FC0FB8">
              <w:rPr>
                <w:lang w:val="ru-KZ"/>
              </w:rPr>
              <w:t xml:space="preserve"> – это процессы коммуникации, интеракции (статус, роль, положение членов группы и их изменения), перцепции (восприятие членами группы других членов и других групп), аттракции (привлекательность, влечение), а также организационные процессы: образование группы, формирование, нарастание сплоченности, давление в группе, лидерство, организация совместной деятельности, принятие решений;</w:t>
            </w:r>
          </w:p>
        </w:tc>
      </w:tr>
      <w:tr w:rsidR="00FC0FB8" w:rsidRPr="00FC0FB8" w14:paraId="476BCE31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06FA3264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t>Потенциал группы</w:t>
            </w:r>
            <w:r w:rsidRPr="00FC0FB8">
              <w:rPr>
                <w:lang w:val="ru-KZ"/>
              </w:rPr>
              <w:t xml:space="preserve"> - определяет состав группы, происходящие в ней процессы и групповые нормы. Выявление потенциала группы и степени его использования, а также определение и создание условий, в которых позитивная направленность потенциала используется эффективнее, а негативная перестает проявляться, составляет серьезную проблему для руководителя организации, лидера группы и ее членов.</w:t>
            </w:r>
          </w:p>
        </w:tc>
      </w:tr>
      <w:tr w:rsidR="00FC0FB8" w:rsidRPr="00FC0FB8" w14:paraId="4B5F8890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0DD1F98F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t>Групповые нормы</w:t>
            </w:r>
            <w:r w:rsidRPr="00FC0FB8">
              <w:rPr>
                <w:lang w:val="ru-KZ"/>
              </w:rPr>
              <w:t xml:space="preserve"> – это элементы групповой культуры, правила должного с точки зрения группы поведения для каждого статусного уровня, а зачастую и для каждого члена группы. Группа ожидает надлежащего выполнения установленных ею норм и правил поведения и при ненадлежащем поведении применяет </w:t>
            </w:r>
            <w:r w:rsidRPr="00FC0FB8">
              <w:rPr>
                <w:b/>
                <w:bCs/>
                <w:lang w:val="ru-KZ"/>
              </w:rPr>
              <w:t>санкции</w:t>
            </w:r>
            <w:r w:rsidRPr="00FC0FB8">
              <w:rPr>
                <w:lang w:val="ru-KZ"/>
              </w:rPr>
              <w:t>, направленные на корректировку (поощрение и наказание).</w:t>
            </w:r>
          </w:p>
        </w:tc>
      </w:tr>
    </w:tbl>
    <w:p w14:paraId="169BC3AC" w14:textId="77777777" w:rsidR="00FC0FB8" w:rsidRDefault="00FC0FB8" w:rsidP="00FC0FB8">
      <w:pPr>
        <w:rPr>
          <w:b/>
          <w:bCs/>
          <w:lang w:val="ru-KZ"/>
        </w:rPr>
      </w:pPr>
    </w:p>
    <w:p w14:paraId="6EB48D60" w14:textId="77777777" w:rsidR="00FC0FB8" w:rsidRDefault="00FC0FB8" w:rsidP="00FC0FB8">
      <w:pPr>
        <w:rPr>
          <w:b/>
          <w:bCs/>
          <w:lang w:val="ru-KZ"/>
        </w:rPr>
      </w:pPr>
    </w:p>
    <w:p w14:paraId="6E150E15" w14:textId="77777777" w:rsidR="00FC0FB8" w:rsidRDefault="00FC0FB8" w:rsidP="00FC0FB8">
      <w:pPr>
        <w:rPr>
          <w:b/>
          <w:bCs/>
          <w:lang w:val="ru-KZ"/>
        </w:rPr>
      </w:pPr>
    </w:p>
    <w:p w14:paraId="2B06DD32" w14:textId="1FA09230" w:rsidR="00FC0FB8" w:rsidRPr="00FC0FB8" w:rsidRDefault="00FC0FB8" w:rsidP="00FC0FB8">
      <w:pPr>
        <w:rPr>
          <w:b/>
          <w:bCs/>
          <w:lang w:val="ru-KZ"/>
        </w:rPr>
      </w:pPr>
      <w:r w:rsidRPr="00FC0FB8">
        <w:rPr>
          <w:b/>
          <w:bCs/>
          <w:lang w:val="ru-KZ"/>
        </w:rPr>
        <w:lastRenderedPageBreak/>
        <w:t>2. Факторы группового поведения</w:t>
      </w:r>
    </w:p>
    <w:p w14:paraId="41609BAF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Исследования показали, что групповая норма производительности может возрастать в несколько раз, если результаты работы каждого влияют на успех остальных и зависят от их общего успеха.</w:t>
      </w: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3205"/>
        <w:gridCol w:w="6150"/>
      </w:tblGrid>
      <w:tr w:rsidR="00FC0FB8" w:rsidRPr="00FC0FB8" w14:paraId="7081EA38" w14:textId="77777777">
        <w:trPr>
          <w:tblCellSpacing w:w="15" w:type="dxa"/>
        </w:trPr>
        <w:tc>
          <w:tcPr>
            <w:tcW w:w="452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32415E38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t>профессиональная сработанность группы</w:t>
            </w:r>
          </w:p>
        </w:tc>
        <w:tc>
          <w:tcPr>
            <w:tcW w:w="10563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0C8556D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lang w:val="ru-KZ"/>
              </w:rPr>
              <w:t>формируется в результате совместной работы в коллективе и проявляется в нормах взаимозаменяемости, взаимодополняемости, взаимоответственности и др.</w:t>
            </w:r>
          </w:p>
        </w:tc>
      </w:tr>
      <w:tr w:rsidR="00FC0FB8" w:rsidRPr="00FC0FB8" w14:paraId="5FD74660" w14:textId="77777777">
        <w:trPr>
          <w:tblCellSpacing w:w="15" w:type="dxa"/>
        </w:trPr>
        <w:tc>
          <w:tcPr>
            <w:tcW w:w="452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43036C51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t>межличностная совместимость</w:t>
            </w:r>
          </w:p>
        </w:tc>
        <w:tc>
          <w:tcPr>
            <w:tcW w:w="10563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55F3092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lang w:val="ru-KZ"/>
              </w:rPr>
              <w:t>психологическая готовность работников сотрудничать друг с другом</w:t>
            </w:r>
          </w:p>
        </w:tc>
      </w:tr>
      <w:tr w:rsidR="00FC0FB8" w:rsidRPr="00FC0FB8" w14:paraId="4947A831" w14:textId="77777777">
        <w:trPr>
          <w:tblCellSpacing w:w="15" w:type="dxa"/>
        </w:trPr>
        <w:tc>
          <w:tcPr>
            <w:tcW w:w="452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60B3BC19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t>морально-психологическая сплоченность</w:t>
            </w:r>
          </w:p>
        </w:tc>
        <w:tc>
          <w:tcPr>
            <w:tcW w:w="10563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A43E225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lang w:val="ru-KZ"/>
              </w:rPr>
              <w:t>наличие норм взаимопомощи и взаимоподдержки на основе общности представлений о самих себе</w:t>
            </w:r>
          </w:p>
        </w:tc>
      </w:tr>
      <w:tr w:rsidR="00FC0FB8" w:rsidRPr="00FC0FB8" w14:paraId="711E06B7" w14:textId="77777777">
        <w:trPr>
          <w:tblCellSpacing w:w="15" w:type="dxa"/>
        </w:trPr>
        <w:tc>
          <w:tcPr>
            <w:tcW w:w="452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D0C3837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t>целеустремленность и демократичность</w:t>
            </w:r>
          </w:p>
        </w:tc>
        <w:tc>
          <w:tcPr>
            <w:tcW w:w="10563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8D57CB5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lang w:val="ru-KZ"/>
              </w:rPr>
              <w:t>в основном эти факторы задаются руководителем и зависят от его позиции по отношению к группе. Например, целевая установка может навязываться руководством или вырабатываться сообща всеми сотрудниками</w:t>
            </w:r>
          </w:p>
        </w:tc>
      </w:tr>
      <w:tr w:rsidR="00FC0FB8" w:rsidRPr="00FC0FB8" w14:paraId="6DE5AA7B" w14:textId="77777777">
        <w:trPr>
          <w:tblCellSpacing w:w="15" w:type="dxa"/>
        </w:trPr>
        <w:tc>
          <w:tcPr>
            <w:tcW w:w="452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7F487F4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t>продуктивность и удовлетворенность результатами труда</w:t>
            </w:r>
          </w:p>
        </w:tc>
        <w:tc>
          <w:tcPr>
            <w:tcW w:w="10563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B105DA6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lang w:val="ru-KZ"/>
              </w:rPr>
              <w:t>показатель профессионально-групповых усилий, который показывает, насколько человеческий потенциал группы воплотился в конкретные дела, насколько признаны трудовые усилия профессиональной группы, если оплата труда ее работников начисляется по конечным результатам.</w:t>
            </w:r>
          </w:p>
        </w:tc>
      </w:tr>
    </w:tbl>
    <w:p w14:paraId="3DA8F744" w14:textId="77777777" w:rsidR="00FC0FB8" w:rsidRDefault="00FC0FB8" w:rsidP="00FC0FB8">
      <w:pPr>
        <w:rPr>
          <w:lang w:val="ru-KZ"/>
        </w:rPr>
      </w:pPr>
    </w:p>
    <w:p w14:paraId="1ECA1038" w14:textId="38CA22E2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 xml:space="preserve">Успешная трудовая деятельность профессиональной группы зависит и от других факторов, которые можно назвать </w:t>
      </w:r>
      <w:r w:rsidRPr="00FC0FB8">
        <w:rPr>
          <w:b/>
          <w:bCs/>
          <w:lang w:val="ru-KZ"/>
        </w:rPr>
        <w:t>переменными</w:t>
      </w:r>
      <w:r w:rsidRPr="00FC0FB8">
        <w:rPr>
          <w:lang w:val="ru-KZ"/>
        </w:rPr>
        <w:t>:</w:t>
      </w:r>
    </w:p>
    <w:p w14:paraId="48DCFE99" w14:textId="77777777" w:rsidR="00FC0FB8" w:rsidRPr="00FC0FB8" w:rsidRDefault="00FC0FB8" w:rsidP="00FC0FB8">
      <w:pPr>
        <w:numPr>
          <w:ilvl w:val="0"/>
          <w:numId w:val="1"/>
        </w:numPr>
        <w:rPr>
          <w:lang w:val="ru-KZ"/>
        </w:rPr>
      </w:pPr>
      <w:r w:rsidRPr="00FC0FB8">
        <w:rPr>
          <w:lang w:val="ru-KZ"/>
        </w:rPr>
        <w:t>групповой уровень притязаний, т. е. настроенность работников на достижение результатов;</w:t>
      </w:r>
    </w:p>
    <w:p w14:paraId="61200DA5" w14:textId="77777777" w:rsidR="00FC0FB8" w:rsidRPr="00FC0FB8" w:rsidRDefault="00FC0FB8" w:rsidP="00FC0FB8">
      <w:pPr>
        <w:numPr>
          <w:ilvl w:val="0"/>
          <w:numId w:val="1"/>
        </w:numPr>
        <w:rPr>
          <w:lang w:val="ru-KZ"/>
        </w:rPr>
      </w:pPr>
      <w:r w:rsidRPr="00FC0FB8">
        <w:rPr>
          <w:lang w:val="ru-KZ"/>
        </w:rPr>
        <w:t>квалификационный потенциал;</w:t>
      </w:r>
    </w:p>
    <w:p w14:paraId="25B85985" w14:textId="77777777" w:rsidR="00FC0FB8" w:rsidRPr="00FC0FB8" w:rsidRDefault="00FC0FB8" w:rsidP="00FC0FB8">
      <w:pPr>
        <w:numPr>
          <w:ilvl w:val="0"/>
          <w:numId w:val="1"/>
        </w:numPr>
        <w:rPr>
          <w:lang w:val="ru-KZ"/>
        </w:rPr>
      </w:pPr>
      <w:r w:rsidRPr="00FC0FB8">
        <w:rPr>
          <w:lang w:val="ru-KZ"/>
        </w:rPr>
        <w:lastRenderedPageBreak/>
        <w:t>требования к конечному результату, который определяет качество групповой работы;</w:t>
      </w:r>
    </w:p>
    <w:p w14:paraId="2C4F1058" w14:textId="77777777" w:rsidR="00FC0FB8" w:rsidRPr="00FC0FB8" w:rsidRDefault="00FC0FB8" w:rsidP="00FC0FB8">
      <w:pPr>
        <w:numPr>
          <w:ilvl w:val="0"/>
          <w:numId w:val="1"/>
        </w:numPr>
        <w:rPr>
          <w:lang w:val="ru-KZ"/>
        </w:rPr>
      </w:pPr>
      <w:r w:rsidRPr="00FC0FB8">
        <w:rPr>
          <w:lang w:val="ru-KZ"/>
        </w:rPr>
        <w:t>степень взаимодействия с другими профессиональными группами;</w:t>
      </w:r>
    </w:p>
    <w:p w14:paraId="7032CF51" w14:textId="77777777" w:rsidR="00FC0FB8" w:rsidRPr="00FC0FB8" w:rsidRDefault="00FC0FB8" w:rsidP="00FC0FB8">
      <w:pPr>
        <w:numPr>
          <w:ilvl w:val="0"/>
          <w:numId w:val="1"/>
        </w:numPr>
        <w:rPr>
          <w:lang w:val="ru-KZ"/>
        </w:rPr>
      </w:pPr>
      <w:r w:rsidRPr="00FC0FB8">
        <w:rPr>
          <w:lang w:val="ru-KZ"/>
        </w:rPr>
        <w:t>половозрастной состав группы;</w:t>
      </w:r>
    </w:p>
    <w:p w14:paraId="68483DF9" w14:textId="77777777" w:rsidR="00FC0FB8" w:rsidRPr="00FC0FB8" w:rsidRDefault="00FC0FB8" w:rsidP="00FC0FB8">
      <w:pPr>
        <w:numPr>
          <w:ilvl w:val="0"/>
          <w:numId w:val="1"/>
        </w:numPr>
        <w:rPr>
          <w:lang w:val="ru-KZ"/>
        </w:rPr>
      </w:pPr>
      <w:r w:rsidRPr="00FC0FB8">
        <w:rPr>
          <w:lang w:val="ru-KZ"/>
        </w:rPr>
        <w:t>внутригрупповые межличностные коммуникации, нарушение которых может сбить рабочий ритм, темп работ и снизить качество;</w:t>
      </w:r>
    </w:p>
    <w:p w14:paraId="367E7ADC" w14:textId="77777777" w:rsidR="00FC0FB8" w:rsidRPr="00FC0FB8" w:rsidRDefault="00FC0FB8" w:rsidP="00FC0FB8">
      <w:pPr>
        <w:numPr>
          <w:ilvl w:val="0"/>
          <w:numId w:val="1"/>
        </w:numPr>
        <w:rPr>
          <w:lang w:val="ru-KZ"/>
        </w:rPr>
      </w:pPr>
      <w:r w:rsidRPr="00FC0FB8">
        <w:rPr>
          <w:lang w:val="ru-KZ"/>
        </w:rPr>
        <w:t>позиции, которые могут быть единоличными или переменными, когда в тех или иных ситуациях лидером оказывается кто-то из работников;</w:t>
      </w:r>
    </w:p>
    <w:p w14:paraId="2D3C1800" w14:textId="77777777" w:rsidR="00FC0FB8" w:rsidRPr="00FC0FB8" w:rsidRDefault="00FC0FB8" w:rsidP="00FC0FB8">
      <w:pPr>
        <w:numPr>
          <w:ilvl w:val="0"/>
          <w:numId w:val="1"/>
        </w:numPr>
        <w:rPr>
          <w:lang w:val="ru-KZ"/>
        </w:rPr>
      </w:pPr>
      <w:r w:rsidRPr="00FC0FB8">
        <w:rPr>
          <w:lang w:val="ru-KZ"/>
        </w:rPr>
        <w:t>постоянство профессиональной группы или временный характер ее работы.</w:t>
      </w:r>
    </w:p>
    <w:p w14:paraId="757175D0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Групповая норма производительности</w:t>
      </w:r>
      <w:r w:rsidRPr="00FC0FB8">
        <w:rPr>
          <w:lang w:val="ru-KZ"/>
        </w:rPr>
        <w:t xml:space="preserve"> – самый важный переменный фактор работы группы, ось всех внутригрупповых отношений.</w:t>
      </w:r>
    </w:p>
    <w:p w14:paraId="1CC1A726" w14:textId="77777777" w:rsidR="00FC0FB8" w:rsidRPr="00FC0FB8" w:rsidRDefault="00FC0FB8" w:rsidP="00FC0FB8">
      <w:pPr>
        <w:rPr>
          <w:b/>
          <w:bCs/>
          <w:lang w:val="ru-KZ"/>
        </w:rPr>
      </w:pPr>
      <w:r w:rsidRPr="00FC0FB8">
        <w:rPr>
          <w:b/>
          <w:bCs/>
          <w:lang w:val="ru-KZ"/>
        </w:rPr>
        <w:t>3. Отличительные признаки малых групп</w:t>
      </w:r>
    </w:p>
    <w:p w14:paraId="4C361693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В малом (первичном) трудовом коллективе процессы достижения производственных и воспитательных целей конкретизируются, связь личных, групповых (коллективных) и государственных интересов выражается непосредственно, осуществляются наиболее частые и устойчивые межличностные контакты, складываются отношения коллективизма. Первичный трудовой коллектив характеризуется соответствующими структурами и выполняет определенные функции.</w:t>
      </w:r>
    </w:p>
    <w:p w14:paraId="520CE0F7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 xml:space="preserve">Его развитие происходит в соответствии с социально-психологическими процессами </w:t>
      </w:r>
      <w:r w:rsidRPr="00FC0FB8">
        <w:rPr>
          <w:b/>
          <w:bCs/>
          <w:lang w:val="ru-KZ"/>
        </w:rPr>
        <w:t>групповой динамики</w:t>
      </w:r>
      <w:r w:rsidRPr="00FC0FB8">
        <w:rPr>
          <w:lang w:val="ru-KZ"/>
        </w:rPr>
        <w:t>, основными из которых являются: </w:t>
      </w:r>
    </w:p>
    <w:p w14:paraId="531F3C38" w14:textId="77777777" w:rsidR="00FC0FB8" w:rsidRPr="00FC0FB8" w:rsidRDefault="00FC0FB8" w:rsidP="00FC0FB8">
      <w:pPr>
        <w:numPr>
          <w:ilvl w:val="0"/>
          <w:numId w:val="2"/>
        </w:numPr>
        <w:rPr>
          <w:lang w:val="ru-KZ"/>
        </w:rPr>
      </w:pPr>
      <w:r w:rsidRPr="00FC0FB8">
        <w:rPr>
          <w:lang w:val="ru-KZ"/>
        </w:rPr>
        <w:t>общение работников;</w:t>
      </w:r>
    </w:p>
    <w:p w14:paraId="70561E09" w14:textId="77777777" w:rsidR="00FC0FB8" w:rsidRPr="00FC0FB8" w:rsidRDefault="00FC0FB8" w:rsidP="00FC0FB8">
      <w:pPr>
        <w:numPr>
          <w:ilvl w:val="0"/>
          <w:numId w:val="2"/>
        </w:numPr>
        <w:rPr>
          <w:lang w:val="ru-KZ"/>
        </w:rPr>
      </w:pPr>
      <w:r w:rsidRPr="00FC0FB8">
        <w:rPr>
          <w:lang w:val="ru-KZ"/>
        </w:rPr>
        <w:t>сплоченность коллектива;</w:t>
      </w:r>
    </w:p>
    <w:p w14:paraId="32CB3C7A" w14:textId="77777777" w:rsidR="00FC0FB8" w:rsidRPr="00FC0FB8" w:rsidRDefault="00FC0FB8" w:rsidP="00FC0FB8">
      <w:pPr>
        <w:numPr>
          <w:ilvl w:val="0"/>
          <w:numId w:val="2"/>
        </w:numPr>
        <w:rPr>
          <w:lang w:val="ru-KZ"/>
        </w:rPr>
      </w:pPr>
      <w:r w:rsidRPr="00FC0FB8">
        <w:rPr>
          <w:lang w:val="ru-KZ"/>
        </w:rPr>
        <w:t>трудовые конфликты;</w:t>
      </w:r>
    </w:p>
    <w:p w14:paraId="39DBDBE1" w14:textId="77777777" w:rsidR="00FC0FB8" w:rsidRPr="00FC0FB8" w:rsidRDefault="00FC0FB8" w:rsidP="00FC0FB8">
      <w:pPr>
        <w:numPr>
          <w:ilvl w:val="0"/>
          <w:numId w:val="2"/>
        </w:numPr>
        <w:rPr>
          <w:lang w:val="ru-KZ"/>
        </w:rPr>
      </w:pPr>
      <w:r w:rsidRPr="00FC0FB8">
        <w:rPr>
          <w:lang w:val="ru-KZ"/>
        </w:rPr>
        <w:t>руководство и лидерство и т. д.</w:t>
      </w:r>
    </w:p>
    <w:p w14:paraId="428F0C1F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Члены первичного трудового коллектива работают в непосредственном контакте и взаимодействии, непосредственно контактирует с каждым из подчиненных и руководитель данного коллектива.</w:t>
      </w:r>
    </w:p>
    <w:p w14:paraId="04D0E2BF" w14:textId="77777777" w:rsidR="00FC0FB8" w:rsidRPr="00FC0FB8" w:rsidRDefault="00FC0FB8" w:rsidP="00FC0FB8">
      <w:pPr>
        <w:rPr>
          <w:b/>
          <w:bCs/>
          <w:lang w:val="ru-KZ"/>
        </w:rPr>
      </w:pPr>
      <w:r w:rsidRPr="00FC0FB8">
        <w:rPr>
          <w:b/>
          <w:bCs/>
          <w:lang w:val="ru-KZ"/>
        </w:rPr>
        <w:t>Социально-психологические характеристики коллектива</w:t>
      </w: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9355"/>
      </w:tblGrid>
      <w:tr w:rsidR="00FC0FB8" w:rsidRPr="00FC0FB8" w14:paraId="3A06F723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C9778ED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t>Ценностная ориентация</w:t>
            </w:r>
          </w:p>
        </w:tc>
      </w:tr>
      <w:tr w:rsidR="00FC0FB8" w:rsidRPr="00FC0FB8" w14:paraId="1B547491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3843C7CA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lang w:val="ru-KZ"/>
              </w:rPr>
              <w:lastRenderedPageBreak/>
              <w:t>– социально обусловленная направленность сознания и поведения группы, имеющая общественную и групповую значимость, выражающуюся в предпочтительности отношений к тем или иным объектам.</w:t>
            </w:r>
          </w:p>
        </w:tc>
      </w:tr>
      <w:tr w:rsidR="00FC0FB8" w:rsidRPr="00FC0FB8" w14:paraId="6D041D89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2088C89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t>Социальная установка</w:t>
            </w:r>
          </w:p>
        </w:tc>
      </w:tr>
      <w:tr w:rsidR="00FC0FB8" w:rsidRPr="00FC0FB8" w14:paraId="35500F4E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1EE12B2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lang w:val="ru-KZ"/>
              </w:rPr>
              <w:t>– готовность коллектива к определенной оценке ситуации и способу деятельности в ней, предрасположенности к тем или иным событиям, людям, предметам.</w:t>
            </w:r>
          </w:p>
        </w:tc>
      </w:tr>
      <w:tr w:rsidR="00FC0FB8" w:rsidRPr="00FC0FB8" w14:paraId="3EB920E9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B67F89A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t>Традиция</w:t>
            </w:r>
          </w:p>
        </w:tc>
      </w:tr>
      <w:tr w:rsidR="00FC0FB8" w:rsidRPr="00FC0FB8" w14:paraId="5BE8391C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F3052E0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lang w:val="ru-KZ"/>
              </w:rPr>
              <w:t>– способ реализации устойчивых общественных отношений, поддерживаемых силой общественного мнения, коллективных привычек и убеждений.</w:t>
            </w:r>
          </w:p>
        </w:tc>
      </w:tr>
      <w:tr w:rsidR="00FC0FB8" w:rsidRPr="00FC0FB8" w14:paraId="1BC67260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6E3C9ED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t>Морально-психологический климат</w:t>
            </w:r>
          </w:p>
        </w:tc>
      </w:tr>
      <w:tr w:rsidR="00FC0FB8" w:rsidRPr="00FC0FB8" w14:paraId="595F80A8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71E884C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lang w:val="ru-KZ"/>
              </w:rPr>
              <w:t>– преобладающий в коллективе относительно устойчивый эмоциональный настрой, в который включаются настроения людей, их эмоциональные переживания и волнения, отношения друг к другу, окружающим событиям.</w:t>
            </w:r>
          </w:p>
        </w:tc>
      </w:tr>
    </w:tbl>
    <w:p w14:paraId="4FB64F05" w14:textId="77777777" w:rsidR="00FC0FB8" w:rsidRDefault="00FC0FB8" w:rsidP="00FC0FB8">
      <w:pPr>
        <w:rPr>
          <w:b/>
          <w:bCs/>
          <w:lang w:val="ru-KZ"/>
        </w:rPr>
      </w:pPr>
    </w:p>
    <w:p w14:paraId="3FD79DF3" w14:textId="1622CA44" w:rsidR="00FC0FB8" w:rsidRPr="00FC0FB8" w:rsidRDefault="00FC0FB8" w:rsidP="00FC0FB8">
      <w:pPr>
        <w:rPr>
          <w:b/>
          <w:bCs/>
          <w:lang w:val="ru-KZ"/>
        </w:rPr>
      </w:pPr>
      <w:r w:rsidRPr="00FC0FB8">
        <w:rPr>
          <w:b/>
          <w:bCs/>
          <w:lang w:val="ru-KZ"/>
        </w:rPr>
        <w:t>4. Формирование сплоченной группы</w:t>
      </w:r>
    </w:p>
    <w:p w14:paraId="4DD342DA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Сплоченность</w:t>
      </w:r>
      <w:r w:rsidRPr="00FC0FB8">
        <w:rPr>
          <w:lang w:val="ru-KZ"/>
        </w:rPr>
        <w:t xml:space="preserve"> – одно из наиболее важных качеств, определяющих эффективность групповой деятельности. </w:t>
      </w:r>
    </w:p>
    <w:p w14:paraId="3CB87B4A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Детерминантами сплоченности являются:</w:t>
      </w:r>
    </w:p>
    <w:p w14:paraId="0C5E9469" w14:textId="77777777" w:rsidR="00FC0FB8" w:rsidRPr="00FC0FB8" w:rsidRDefault="00FC0FB8" w:rsidP="00FC0FB8">
      <w:pPr>
        <w:numPr>
          <w:ilvl w:val="0"/>
          <w:numId w:val="3"/>
        </w:numPr>
        <w:rPr>
          <w:lang w:val="ru-KZ"/>
        </w:rPr>
      </w:pPr>
      <w:r w:rsidRPr="00FC0FB8">
        <w:rPr>
          <w:b/>
          <w:bCs/>
          <w:lang w:val="ru-KZ"/>
        </w:rPr>
        <w:t>время существования группы</w:t>
      </w:r>
      <w:r w:rsidRPr="00FC0FB8">
        <w:rPr>
          <w:lang w:val="ru-KZ"/>
        </w:rPr>
        <w:t xml:space="preserve"> - слишком короткий срок не позволяет достигнуть высокого уровня сплоченности, а слишком долгий может привести к снижению достигнутого уровня;</w:t>
      </w:r>
    </w:p>
    <w:p w14:paraId="23704169" w14:textId="77777777" w:rsidR="00FC0FB8" w:rsidRPr="00FC0FB8" w:rsidRDefault="00FC0FB8" w:rsidP="00FC0FB8">
      <w:pPr>
        <w:numPr>
          <w:ilvl w:val="0"/>
          <w:numId w:val="3"/>
        </w:numPr>
        <w:rPr>
          <w:lang w:val="ru-KZ"/>
        </w:rPr>
      </w:pPr>
      <w:r w:rsidRPr="00FC0FB8">
        <w:rPr>
          <w:b/>
          <w:bCs/>
          <w:lang w:val="ru-KZ"/>
        </w:rPr>
        <w:t>численность группы</w:t>
      </w:r>
      <w:r w:rsidRPr="00FC0FB8">
        <w:rPr>
          <w:lang w:val="ru-KZ"/>
        </w:rPr>
        <w:t xml:space="preserve"> - увеличение количества членов группы (свыше девяти человек) может повлечь за собой снижение сплоченности;</w:t>
      </w:r>
    </w:p>
    <w:p w14:paraId="248A14A4" w14:textId="77777777" w:rsidR="00FC0FB8" w:rsidRPr="00FC0FB8" w:rsidRDefault="00FC0FB8" w:rsidP="00FC0FB8">
      <w:pPr>
        <w:numPr>
          <w:ilvl w:val="0"/>
          <w:numId w:val="3"/>
        </w:numPr>
        <w:rPr>
          <w:lang w:val="ru-KZ"/>
        </w:rPr>
      </w:pPr>
      <w:r w:rsidRPr="00FC0FB8">
        <w:rPr>
          <w:b/>
          <w:bCs/>
          <w:lang w:val="ru-KZ"/>
        </w:rPr>
        <w:t>возраст членов группы</w:t>
      </w:r>
      <w:r w:rsidRPr="00FC0FB8">
        <w:rPr>
          <w:lang w:val="ru-KZ"/>
        </w:rPr>
        <w:t xml:space="preserve"> - более сплоченными считаются коллективы, члены которых являются ровесниками;</w:t>
      </w:r>
    </w:p>
    <w:p w14:paraId="60469398" w14:textId="77777777" w:rsidR="00FC0FB8" w:rsidRPr="00FC0FB8" w:rsidRDefault="00FC0FB8" w:rsidP="00FC0FB8">
      <w:pPr>
        <w:numPr>
          <w:ilvl w:val="0"/>
          <w:numId w:val="3"/>
        </w:numPr>
        <w:rPr>
          <w:lang w:val="ru-KZ"/>
        </w:rPr>
      </w:pPr>
      <w:r w:rsidRPr="00FC0FB8">
        <w:rPr>
          <w:b/>
          <w:bCs/>
          <w:lang w:val="ru-KZ"/>
        </w:rPr>
        <w:lastRenderedPageBreak/>
        <w:t>внешняя угроза</w:t>
      </w:r>
      <w:r w:rsidRPr="00FC0FB8">
        <w:rPr>
          <w:lang w:val="ru-KZ"/>
        </w:rPr>
        <w:t xml:space="preserve"> - руководитель часто не учитывает, что исчезновение внешней угрозы порой приводит к нарушению сплоченности;</w:t>
      </w:r>
    </w:p>
    <w:p w14:paraId="0E991B05" w14:textId="77777777" w:rsidR="00FC0FB8" w:rsidRPr="00FC0FB8" w:rsidRDefault="00FC0FB8" w:rsidP="00FC0FB8">
      <w:pPr>
        <w:numPr>
          <w:ilvl w:val="0"/>
          <w:numId w:val="3"/>
        </w:numPr>
        <w:rPr>
          <w:lang w:val="ru-KZ"/>
        </w:rPr>
      </w:pPr>
      <w:r w:rsidRPr="00FC0FB8">
        <w:rPr>
          <w:b/>
          <w:bCs/>
          <w:lang w:val="ru-KZ"/>
        </w:rPr>
        <w:t>предшествующий успех</w:t>
      </w:r>
      <w:r w:rsidRPr="00FC0FB8">
        <w:rPr>
          <w:lang w:val="ru-KZ"/>
        </w:rPr>
        <w:t xml:space="preserve"> - гордость за совместные достижения усиливает сплоченность, а неудачи, напротив, снижают ее. Общие установки и ценностные ориентации (например, религия и этика) также способствуют сплочению группы.</w:t>
      </w:r>
    </w:p>
    <w:p w14:paraId="22AE3867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Эффективность</w:t>
      </w:r>
      <w:r w:rsidRPr="00FC0FB8">
        <w:rPr>
          <w:lang w:val="ru-KZ"/>
        </w:rPr>
        <w:t xml:space="preserve"> совместной деятельности связана:</w:t>
      </w:r>
    </w:p>
    <w:p w14:paraId="10B699FE" w14:textId="77777777" w:rsidR="00FC0FB8" w:rsidRPr="00FC0FB8" w:rsidRDefault="00FC0FB8" w:rsidP="00FC0FB8">
      <w:pPr>
        <w:numPr>
          <w:ilvl w:val="0"/>
          <w:numId w:val="4"/>
        </w:numPr>
        <w:rPr>
          <w:lang w:val="ru-KZ"/>
        </w:rPr>
      </w:pPr>
      <w:r w:rsidRPr="00FC0FB8">
        <w:rPr>
          <w:lang w:val="ru-KZ"/>
        </w:rPr>
        <w:t>с эмоциональной близостью участников совместной деятельности;</w:t>
      </w:r>
    </w:p>
    <w:p w14:paraId="483E5F31" w14:textId="77777777" w:rsidR="00FC0FB8" w:rsidRPr="00FC0FB8" w:rsidRDefault="00FC0FB8" w:rsidP="00FC0FB8">
      <w:pPr>
        <w:numPr>
          <w:ilvl w:val="0"/>
          <w:numId w:val="4"/>
        </w:numPr>
        <w:rPr>
          <w:lang w:val="ru-KZ"/>
        </w:rPr>
      </w:pPr>
      <w:r w:rsidRPr="00FC0FB8">
        <w:rPr>
          <w:lang w:val="ru-KZ"/>
        </w:rPr>
        <w:t>с участием членов группы в установлении целей совместной деятельности;</w:t>
      </w:r>
    </w:p>
    <w:p w14:paraId="1BD6C44D" w14:textId="77777777" w:rsidR="00FC0FB8" w:rsidRPr="00FC0FB8" w:rsidRDefault="00FC0FB8" w:rsidP="00FC0FB8">
      <w:pPr>
        <w:numPr>
          <w:ilvl w:val="0"/>
          <w:numId w:val="4"/>
        </w:numPr>
        <w:rPr>
          <w:lang w:val="ru-KZ"/>
        </w:rPr>
      </w:pPr>
      <w:r w:rsidRPr="00FC0FB8">
        <w:rPr>
          <w:lang w:val="ru-KZ"/>
        </w:rPr>
        <w:t>с взаимозависимостью, которая предполагает взаимопомощь, взаимную компенсацию недостатков;</w:t>
      </w:r>
    </w:p>
    <w:p w14:paraId="19358E39" w14:textId="77777777" w:rsidR="00FC0FB8" w:rsidRPr="00FC0FB8" w:rsidRDefault="00FC0FB8" w:rsidP="00FC0FB8">
      <w:pPr>
        <w:numPr>
          <w:ilvl w:val="0"/>
          <w:numId w:val="4"/>
        </w:numPr>
        <w:rPr>
          <w:lang w:val="ru-KZ"/>
        </w:rPr>
      </w:pPr>
      <w:r w:rsidRPr="00FC0FB8">
        <w:rPr>
          <w:lang w:val="ru-KZ"/>
        </w:rPr>
        <w:t>со своевременным и умелым разрешением конфликта;</w:t>
      </w:r>
    </w:p>
    <w:p w14:paraId="369DE8CA" w14:textId="77777777" w:rsidR="00FC0FB8" w:rsidRPr="00FC0FB8" w:rsidRDefault="00FC0FB8" w:rsidP="00FC0FB8">
      <w:pPr>
        <w:numPr>
          <w:ilvl w:val="0"/>
          <w:numId w:val="4"/>
        </w:numPr>
        <w:rPr>
          <w:lang w:val="ru-KZ"/>
        </w:rPr>
      </w:pPr>
      <w:r w:rsidRPr="00FC0FB8">
        <w:rPr>
          <w:lang w:val="ru-KZ"/>
        </w:rPr>
        <w:t>с отказом от сокрытия конфликтов, поиском решений истинного согласия;</w:t>
      </w:r>
    </w:p>
    <w:p w14:paraId="62F85D2E" w14:textId="77777777" w:rsidR="00FC0FB8" w:rsidRPr="00FC0FB8" w:rsidRDefault="00FC0FB8" w:rsidP="00FC0FB8">
      <w:pPr>
        <w:numPr>
          <w:ilvl w:val="0"/>
          <w:numId w:val="4"/>
        </w:numPr>
        <w:rPr>
          <w:lang w:val="ru-KZ"/>
        </w:rPr>
      </w:pPr>
      <w:r w:rsidRPr="00FC0FB8">
        <w:rPr>
          <w:lang w:val="ru-KZ"/>
        </w:rPr>
        <w:t>с особенностями руководства группой;</w:t>
      </w:r>
    </w:p>
    <w:p w14:paraId="6D1B98B5" w14:textId="77777777" w:rsidR="00FC0FB8" w:rsidRPr="00FC0FB8" w:rsidRDefault="00FC0FB8" w:rsidP="00FC0FB8">
      <w:pPr>
        <w:numPr>
          <w:ilvl w:val="0"/>
          <w:numId w:val="4"/>
        </w:numPr>
        <w:rPr>
          <w:lang w:val="ru-KZ"/>
        </w:rPr>
      </w:pPr>
      <w:r w:rsidRPr="00FC0FB8">
        <w:rPr>
          <w:lang w:val="ru-KZ"/>
        </w:rPr>
        <w:t>со сплоченностью группы.</w:t>
      </w:r>
    </w:p>
    <w:p w14:paraId="56BE4047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 xml:space="preserve">Одним из важнейших направлений повышения эффективности деятельности организации является </w:t>
      </w:r>
      <w:r w:rsidRPr="00FC0FB8">
        <w:rPr>
          <w:b/>
          <w:bCs/>
          <w:lang w:val="ru-KZ"/>
        </w:rPr>
        <w:t>правильный подбор ее состава</w:t>
      </w:r>
      <w:r w:rsidRPr="00FC0FB8">
        <w:rPr>
          <w:lang w:val="ru-KZ"/>
        </w:rPr>
        <w:t>:</w:t>
      </w:r>
    </w:p>
    <w:p w14:paraId="5BB4CC9E" w14:textId="0BC4BD6A" w:rsidR="00FC0FB8" w:rsidRPr="00FC0FB8" w:rsidRDefault="00FC0FB8" w:rsidP="00FC0FB8">
      <w:pPr>
        <w:jc w:val="center"/>
        <w:rPr>
          <w:lang w:val="ru-KZ"/>
        </w:rPr>
      </w:pPr>
      <w:r w:rsidRPr="00FC0FB8">
        <w:rPr>
          <w:lang w:val="ru-KZ"/>
        </w:rPr>
        <w:drawing>
          <wp:inline distT="0" distB="0" distL="0" distR="0" wp14:anchorId="049ADED9" wp14:editId="57D86338">
            <wp:extent cx="5503909" cy="2049780"/>
            <wp:effectExtent l="0" t="0" r="1905" b="7620"/>
            <wp:docPr id="146669638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749" cy="2053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AA7A9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 xml:space="preserve">Сплоченность и совместимость людей в коллективе, морально-психологический климат определяются и правильным подходом к формированию коллектива с учетом </w:t>
      </w:r>
      <w:r w:rsidRPr="00FC0FB8">
        <w:rPr>
          <w:b/>
          <w:bCs/>
          <w:lang w:val="ru-KZ"/>
        </w:rPr>
        <w:t>социально-психологических факторов</w:t>
      </w:r>
      <w:r w:rsidRPr="00FC0FB8">
        <w:rPr>
          <w:lang w:val="ru-KZ"/>
        </w:rPr>
        <w:t>: </w:t>
      </w:r>
    </w:p>
    <w:p w14:paraId="139EC534" w14:textId="77777777" w:rsidR="00FC0FB8" w:rsidRPr="00FC0FB8" w:rsidRDefault="00FC0FB8" w:rsidP="00FC0FB8">
      <w:pPr>
        <w:numPr>
          <w:ilvl w:val="0"/>
          <w:numId w:val="5"/>
        </w:numPr>
        <w:rPr>
          <w:lang w:val="ru-KZ"/>
        </w:rPr>
      </w:pPr>
      <w:r w:rsidRPr="00FC0FB8">
        <w:rPr>
          <w:lang w:val="ru-KZ"/>
        </w:rPr>
        <w:t>численности, </w:t>
      </w:r>
    </w:p>
    <w:p w14:paraId="4D002851" w14:textId="77777777" w:rsidR="00FC0FB8" w:rsidRPr="00FC0FB8" w:rsidRDefault="00FC0FB8" w:rsidP="00FC0FB8">
      <w:pPr>
        <w:numPr>
          <w:ilvl w:val="0"/>
          <w:numId w:val="5"/>
        </w:numPr>
        <w:rPr>
          <w:lang w:val="ru-KZ"/>
        </w:rPr>
      </w:pPr>
      <w:r w:rsidRPr="00FC0FB8">
        <w:rPr>
          <w:lang w:val="ru-KZ"/>
        </w:rPr>
        <w:t>возраста, </w:t>
      </w:r>
    </w:p>
    <w:p w14:paraId="1A178FC2" w14:textId="77777777" w:rsidR="00FC0FB8" w:rsidRPr="00FC0FB8" w:rsidRDefault="00FC0FB8" w:rsidP="00FC0FB8">
      <w:pPr>
        <w:numPr>
          <w:ilvl w:val="0"/>
          <w:numId w:val="5"/>
        </w:numPr>
        <w:rPr>
          <w:lang w:val="ru-KZ"/>
        </w:rPr>
      </w:pPr>
      <w:r w:rsidRPr="00FC0FB8">
        <w:rPr>
          <w:lang w:val="ru-KZ"/>
        </w:rPr>
        <w:t>пола, </w:t>
      </w:r>
    </w:p>
    <w:p w14:paraId="14F2C146" w14:textId="77777777" w:rsidR="00FC0FB8" w:rsidRPr="00FC0FB8" w:rsidRDefault="00FC0FB8" w:rsidP="00FC0FB8">
      <w:pPr>
        <w:numPr>
          <w:ilvl w:val="0"/>
          <w:numId w:val="5"/>
        </w:numPr>
        <w:rPr>
          <w:lang w:val="ru-KZ"/>
        </w:rPr>
      </w:pPr>
      <w:r w:rsidRPr="00FC0FB8">
        <w:rPr>
          <w:lang w:val="ru-KZ"/>
        </w:rPr>
        <w:t>уровня образования, </w:t>
      </w:r>
    </w:p>
    <w:p w14:paraId="3FED4BF5" w14:textId="77777777" w:rsidR="00FC0FB8" w:rsidRPr="00FC0FB8" w:rsidRDefault="00FC0FB8" w:rsidP="00FC0FB8">
      <w:pPr>
        <w:numPr>
          <w:ilvl w:val="0"/>
          <w:numId w:val="5"/>
        </w:numPr>
        <w:rPr>
          <w:lang w:val="ru-KZ"/>
        </w:rPr>
      </w:pPr>
      <w:r w:rsidRPr="00FC0FB8">
        <w:rPr>
          <w:lang w:val="ru-KZ"/>
        </w:rPr>
        <w:t>типа темперамента и др.</w:t>
      </w:r>
    </w:p>
    <w:p w14:paraId="0D87D252" w14:textId="77777777" w:rsidR="00FC0FB8" w:rsidRPr="00FC0FB8" w:rsidRDefault="00FC0FB8" w:rsidP="00FC0FB8">
      <w:pPr>
        <w:rPr>
          <w:b/>
          <w:bCs/>
          <w:lang w:val="ru-KZ"/>
        </w:rPr>
      </w:pPr>
      <w:r w:rsidRPr="00FC0FB8">
        <w:rPr>
          <w:b/>
          <w:bCs/>
          <w:lang w:val="ru-KZ"/>
        </w:rPr>
        <w:lastRenderedPageBreak/>
        <w:t>5. Стадии развития команды</w:t>
      </w: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9355"/>
      </w:tblGrid>
      <w:tr w:rsidR="00FC0FB8" w:rsidRPr="00FC0FB8" w14:paraId="3B24DBDC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E9C3EE0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t>1. Притирка</w:t>
            </w:r>
          </w:p>
        </w:tc>
      </w:tr>
      <w:tr w:rsidR="00FC0FB8" w:rsidRPr="00FC0FB8" w14:paraId="5290A938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0136183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lang w:val="ru-KZ"/>
              </w:rPr>
              <w:t>Новый коллектив выглядит деловым и организованным, но на самом деле люди смотрят друг на друга и пытаются определить свою степень заинтересованности в его создании. Подлинные чувства часто скрываются, кто-то один повышает свой авторитет, а взаимодействие происходит в привычных формах. Обсуждение целей и методов работы почти отсутствует. Люди зачастую не интересуются коллегами и почти не слушают друг друга, фактически не занимаясь творческой и воодушевленной коллективной работой.</w:t>
            </w:r>
          </w:p>
        </w:tc>
      </w:tr>
      <w:tr w:rsidR="00FC0FB8" w:rsidRPr="00FC0FB8" w14:paraId="4FDA9970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2B89FE4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t>2. Ближний бой</w:t>
            </w:r>
          </w:p>
        </w:tc>
      </w:tr>
      <w:tr w:rsidR="00FC0FB8" w:rsidRPr="00FC0FB8" w14:paraId="15E45A99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03D2C97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lang w:val="ru-KZ"/>
              </w:rPr>
              <w:t>Многие коллективы проходят через период переворота, когда оценивается вклад лидера, образуются кланы, группировки, и разногласия выражаются более открыто. Личные взаимоотношения приобретают большое значение, проявляются сильные и слабые стороны отдельных индивидов. Коллектив начинает обсуждать, как достичь согласия, пробует улучшить взаимоотношения. Иногда происходит силовая борьба за лидерство.</w:t>
            </w:r>
          </w:p>
        </w:tc>
      </w:tr>
      <w:tr w:rsidR="00FC0FB8" w:rsidRPr="00FC0FB8" w14:paraId="31800BA2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4746CD5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t>3. Экспериментирование</w:t>
            </w:r>
          </w:p>
        </w:tc>
      </w:tr>
      <w:tr w:rsidR="00FC0FB8" w:rsidRPr="00FC0FB8" w14:paraId="15451864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84B2131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lang w:val="ru-KZ"/>
              </w:rPr>
              <w:t>Потенциал коллектива возрастает, и он начинает решать, как использовать имеющиеся теперь способности и ресурсы. Часто коллектив работает рывками, однако у него имеются энергия и стремление понять, как можно работать лучше. Методы работы пересматриваются, появляется желание экспериментировать, принимаются меры по повышению производительности.</w:t>
            </w:r>
          </w:p>
        </w:tc>
      </w:tr>
      <w:tr w:rsidR="00FC0FB8" w:rsidRPr="00FC0FB8" w14:paraId="2D40661D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6C561AA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t>4. Эффективность</w:t>
            </w:r>
          </w:p>
        </w:tc>
      </w:tr>
      <w:tr w:rsidR="00FC0FB8" w:rsidRPr="00FC0FB8" w14:paraId="29798200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A9A3896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lang w:val="ru-KZ"/>
              </w:rPr>
              <w:t>Коллектив приобретает опыт в успешном решении проблем и использовании ресурсов. Акцент делается на правильном использовании ресурсов, времени и на уточнении задач. Сотрудники начинают гордиться своей принадлежностью к «команде-победительнице», к проблемам относятся реалистически и решают их творчески. Управленческие функции плавно переходят от одного сотрудника к другому в зависимости от конкретной задачи.</w:t>
            </w:r>
          </w:p>
        </w:tc>
      </w:tr>
      <w:tr w:rsidR="00FC0FB8" w:rsidRPr="00FC0FB8" w14:paraId="159AE864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357CF39F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b/>
                <w:bCs/>
                <w:lang w:val="ru-KZ"/>
              </w:rPr>
              <w:lastRenderedPageBreak/>
              <w:t>5. Зрелость</w:t>
            </w:r>
          </w:p>
        </w:tc>
      </w:tr>
      <w:tr w:rsidR="00FC0FB8" w:rsidRPr="00FC0FB8" w14:paraId="7D24DF9B" w14:textId="77777777">
        <w:trPr>
          <w:tblCellSpacing w:w="15" w:type="dxa"/>
        </w:trPr>
        <w:tc>
          <w:tcPr>
            <w:tcW w:w="15114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2D1FEB2" w14:textId="77777777" w:rsidR="00FC0FB8" w:rsidRPr="00FC0FB8" w:rsidRDefault="00FC0FB8" w:rsidP="00FC0FB8">
            <w:pPr>
              <w:rPr>
                <w:lang w:val="ru-KZ"/>
              </w:rPr>
            </w:pPr>
            <w:r w:rsidRPr="00FC0FB8">
              <w:rPr>
                <w:lang w:val="ru-KZ"/>
              </w:rPr>
              <w:t>В развитом коллективе действуют прочные связи между его членами. Людей оценивают по их достоинствам, а не по их претензиям. Отношения носят неформальный характер, но приносят удовлетворение. Личные разногласия быстро устраняются. Коллектив превращается в благополучную ячейку общества – команду и вызывает восхищение посторонних. Он способен показывать превосходные результаты и устанавливает высокие стандарты достижений.</w:t>
            </w:r>
          </w:p>
        </w:tc>
      </w:tr>
    </w:tbl>
    <w:p w14:paraId="0AA341B6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С повышением качества работы коллектива расширяются и возможности внедрения новшеств в процесс управления. Расширяется делегирование полномочий, и все больше людей участвуют в планировании и принятии решений. </w:t>
      </w:r>
    </w:p>
    <w:p w14:paraId="341C9518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Лидер помогает коллективу пройти все стадии развития и полностью раскрыть свой потенциал, используя для этого как личный пример, так и полномочия.</w:t>
      </w:r>
    </w:p>
    <w:p w14:paraId="4790997A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Механизм участия сотрудников в управлении</w:t>
      </w:r>
    </w:p>
    <w:p w14:paraId="115CBC68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Наделение сотрудников властью</w:t>
      </w:r>
      <w:r w:rsidRPr="00FC0FB8">
        <w:rPr>
          <w:lang w:val="ru-KZ"/>
        </w:rPr>
        <w:t xml:space="preserve"> – это любой процесс, обеспечивающий работникам большую автономию за счет расширения их доступа к информации и обеспечения контроля над факторами, определяющими выполнение рабочих заданий. Наделение властью способствует устранению у работников ощущения бессилия, усилению чувства собственной значимости. </w:t>
      </w:r>
    </w:p>
    <w:p w14:paraId="2DB4A884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 xml:space="preserve">Основные </w:t>
      </w:r>
      <w:r w:rsidRPr="00FC0FB8">
        <w:rPr>
          <w:b/>
          <w:bCs/>
          <w:lang w:val="ru-KZ"/>
        </w:rPr>
        <w:t>способы наделения сотрудников властью</w:t>
      </w:r>
      <w:r w:rsidRPr="00FC0FB8">
        <w:rPr>
          <w:lang w:val="ru-KZ"/>
        </w:rPr>
        <w:t>:</w:t>
      </w:r>
    </w:p>
    <w:p w14:paraId="06B1956A" w14:textId="77777777" w:rsidR="00FC0FB8" w:rsidRPr="00FC0FB8" w:rsidRDefault="00FC0FB8" w:rsidP="00FC0FB8">
      <w:pPr>
        <w:numPr>
          <w:ilvl w:val="0"/>
          <w:numId w:val="6"/>
        </w:numPr>
        <w:rPr>
          <w:lang w:val="ru-KZ"/>
        </w:rPr>
      </w:pPr>
      <w:r w:rsidRPr="00FC0FB8">
        <w:rPr>
          <w:lang w:val="ru-KZ"/>
        </w:rPr>
        <w:t>помощь сотрудникам в достижении высокого уровня рабочих знаний и навыков;</w:t>
      </w:r>
    </w:p>
    <w:p w14:paraId="65BDC598" w14:textId="77777777" w:rsidR="00FC0FB8" w:rsidRPr="00FC0FB8" w:rsidRDefault="00FC0FB8" w:rsidP="00FC0FB8">
      <w:pPr>
        <w:numPr>
          <w:ilvl w:val="0"/>
          <w:numId w:val="6"/>
        </w:numPr>
        <w:rPr>
          <w:lang w:val="ru-KZ"/>
        </w:rPr>
      </w:pPr>
      <w:r w:rsidRPr="00FC0FB8">
        <w:rPr>
          <w:lang w:val="ru-KZ"/>
        </w:rPr>
        <w:t>расширение функций контроля сотрудников (предоставление большей свободы действий в процессе труда, сопровождающееся повышением ответственности за результаты);</w:t>
      </w:r>
    </w:p>
    <w:p w14:paraId="3C523A00" w14:textId="77777777" w:rsidR="00FC0FB8" w:rsidRPr="00FC0FB8" w:rsidRDefault="00FC0FB8" w:rsidP="00FC0FB8">
      <w:pPr>
        <w:numPr>
          <w:ilvl w:val="0"/>
          <w:numId w:val="6"/>
        </w:numPr>
        <w:rPr>
          <w:lang w:val="ru-KZ"/>
        </w:rPr>
      </w:pPr>
      <w:r w:rsidRPr="00FC0FB8">
        <w:rPr>
          <w:lang w:val="ru-KZ"/>
        </w:rPr>
        <w:t>ознакомление работников с образцами успешных ролевых моделей (наблюдение за действиями высокоэффективных сотрудников);</w:t>
      </w:r>
    </w:p>
    <w:p w14:paraId="3987ED6A" w14:textId="77777777" w:rsidR="00FC0FB8" w:rsidRPr="00FC0FB8" w:rsidRDefault="00FC0FB8" w:rsidP="00FC0FB8">
      <w:pPr>
        <w:numPr>
          <w:ilvl w:val="0"/>
          <w:numId w:val="6"/>
        </w:numPr>
        <w:rPr>
          <w:lang w:val="ru-KZ"/>
        </w:rPr>
      </w:pPr>
      <w:r w:rsidRPr="00FC0FB8">
        <w:rPr>
          <w:lang w:val="ru-KZ"/>
        </w:rPr>
        <w:t>практика социального поощрения и убеждения;</w:t>
      </w:r>
    </w:p>
    <w:p w14:paraId="2EABC610" w14:textId="77777777" w:rsidR="00FC0FB8" w:rsidRPr="00FC0FB8" w:rsidRDefault="00FC0FB8" w:rsidP="00FC0FB8">
      <w:pPr>
        <w:numPr>
          <w:ilvl w:val="0"/>
          <w:numId w:val="6"/>
        </w:numPr>
        <w:rPr>
          <w:lang w:val="ru-KZ"/>
        </w:rPr>
      </w:pPr>
      <w:r w:rsidRPr="00FC0FB8">
        <w:rPr>
          <w:lang w:val="ru-KZ"/>
        </w:rPr>
        <w:t>эмоциональная поддержка.</w:t>
      </w:r>
    </w:p>
    <w:p w14:paraId="0EDA2364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 xml:space="preserve">Для наделения властью сотрудников используются разнообразные </w:t>
      </w:r>
      <w:r w:rsidRPr="00FC0FB8">
        <w:rPr>
          <w:b/>
          <w:bCs/>
          <w:lang w:val="ru-KZ"/>
        </w:rPr>
        <w:t>поведенческие инструменты</w:t>
      </w:r>
      <w:r w:rsidRPr="00FC0FB8">
        <w:rPr>
          <w:lang w:val="ru-KZ"/>
        </w:rPr>
        <w:t>:</w:t>
      </w:r>
    </w:p>
    <w:p w14:paraId="618C630E" w14:textId="565D8FF7" w:rsidR="00FC0FB8" w:rsidRPr="00FC0FB8" w:rsidRDefault="00FC0FB8" w:rsidP="00FC0FB8">
      <w:pPr>
        <w:jc w:val="center"/>
        <w:rPr>
          <w:lang w:val="ru-KZ"/>
        </w:rPr>
      </w:pPr>
      <w:r w:rsidRPr="00FC0FB8">
        <w:rPr>
          <w:lang w:val="ru-KZ"/>
        </w:rPr>
        <w:lastRenderedPageBreak/>
        <w:drawing>
          <wp:inline distT="0" distB="0" distL="0" distR="0" wp14:anchorId="4463E43A" wp14:editId="28D6CCD9">
            <wp:extent cx="5475374" cy="1325880"/>
            <wp:effectExtent l="0" t="0" r="0" b="7620"/>
            <wp:docPr id="187432372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023" cy="1327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104F9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Участие в управлении позволяет сотрудникам:</w:t>
      </w:r>
    </w:p>
    <w:p w14:paraId="44E8AC15" w14:textId="77777777" w:rsidR="00FC0FB8" w:rsidRPr="00FC0FB8" w:rsidRDefault="00FC0FB8" w:rsidP="00FC0FB8">
      <w:pPr>
        <w:numPr>
          <w:ilvl w:val="0"/>
          <w:numId w:val="7"/>
        </w:numPr>
        <w:rPr>
          <w:lang w:val="ru-KZ"/>
        </w:rPr>
      </w:pPr>
      <w:r w:rsidRPr="00FC0FB8">
        <w:rPr>
          <w:lang w:val="ru-KZ"/>
        </w:rPr>
        <w:t>реализовать свои способности; </w:t>
      </w:r>
    </w:p>
    <w:p w14:paraId="2D1E837D" w14:textId="77777777" w:rsidR="00FC0FB8" w:rsidRPr="00FC0FB8" w:rsidRDefault="00FC0FB8" w:rsidP="00FC0FB8">
      <w:pPr>
        <w:numPr>
          <w:ilvl w:val="0"/>
          <w:numId w:val="7"/>
        </w:numPr>
        <w:rPr>
          <w:lang w:val="ru-KZ"/>
        </w:rPr>
      </w:pPr>
      <w:r w:rsidRPr="00FC0FB8">
        <w:rPr>
          <w:lang w:val="ru-KZ"/>
        </w:rPr>
        <w:t>проявить инициативу и творческую активность; </w:t>
      </w:r>
    </w:p>
    <w:p w14:paraId="06A70E6E" w14:textId="77777777" w:rsidR="00FC0FB8" w:rsidRPr="00FC0FB8" w:rsidRDefault="00FC0FB8" w:rsidP="00FC0FB8">
      <w:pPr>
        <w:numPr>
          <w:ilvl w:val="0"/>
          <w:numId w:val="7"/>
        </w:numPr>
        <w:rPr>
          <w:lang w:val="ru-KZ"/>
        </w:rPr>
      </w:pPr>
      <w:r w:rsidRPr="00FC0FB8">
        <w:rPr>
          <w:lang w:val="ru-KZ"/>
        </w:rPr>
        <w:t>проявить высокую ответственность;</w:t>
      </w:r>
    </w:p>
    <w:p w14:paraId="51E15865" w14:textId="77777777" w:rsidR="00FC0FB8" w:rsidRPr="00FC0FB8" w:rsidRDefault="00FC0FB8" w:rsidP="00FC0FB8">
      <w:pPr>
        <w:numPr>
          <w:ilvl w:val="0"/>
          <w:numId w:val="7"/>
        </w:numPr>
        <w:rPr>
          <w:lang w:val="ru-KZ"/>
        </w:rPr>
      </w:pPr>
      <w:r w:rsidRPr="00FC0FB8">
        <w:rPr>
          <w:lang w:val="ru-KZ"/>
        </w:rPr>
        <w:t>повысить степень мотивации к достижению целей;</w:t>
      </w:r>
    </w:p>
    <w:p w14:paraId="4D08EAA4" w14:textId="77777777" w:rsidR="00FC0FB8" w:rsidRPr="00FC0FB8" w:rsidRDefault="00FC0FB8" w:rsidP="00FC0FB8">
      <w:pPr>
        <w:numPr>
          <w:ilvl w:val="0"/>
          <w:numId w:val="7"/>
        </w:numPr>
        <w:rPr>
          <w:lang w:val="ru-KZ"/>
        </w:rPr>
      </w:pPr>
      <w:r w:rsidRPr="00FC0FB8">
        <w:rPr>
          <w:lang w:val="ru-KZ"/>
        </w:rPr>
        <w:t>получить возможность влияния на ситуацию;</w:t>
      </w:r>
    </w:p>
    <w:p w14:paraId="6A1E6826" w14:textId="77777777" w:rsidR="00FC0FB8" w:rsidRPr="00FC0FB8" w:rsidRDefault="00FC0FB8" w:rsidP="00FC0FB8">
      <w:pPr>
        <w:numPr>
          <w:ilvl w:val="0"/>
          <w:numId w:val="7"/>
        </w:numPr>
        <w:rPr>
          <w:lang w:val="ru-KZ"/>
        </w:rPr>
      </w:pPr>
      <w:r w:rsidRPr="00FC0FB8">
        <w:rPr>
          <w:lang w:val="ru-KZ"/>
        </w:rPr>
        <w:t>увеличить уровень самооценки;</w:t>
      </w:r>
    </w:p>
    <w:p w14:paraId="2B8E5A17" w14:textId="77777777" w:rsidR="00FC0FB8" w:rsidRPr="00FC0FB8" w:rsidRDefault="00FC0FB8" w:rsidP="00FC0FB8">
      <w:pPr>
        <w:numPr>
          <w:ilvl w:val="0"/>
          <w:numId w:val="7"/>
        </w:numPr>
        <w:rPr>
          <w:lang w:val="ru-KZ"/>
        </w:rPr>
      </w:pPr>
      <w:r w:rsidRPr="00FC0FB8">
        <w:rPr>
          <w:lang w:val="ru-KZ"/>
        </w:rPr>
        <w:t>повысить удовлетворенность трудом;</w:t>
      </w:r>
    </w:p>
    <w:p w14:paraId="0F22E77F" w14:textId="77777777" w:rsidR="00FC0FB8" w:rsidRPr="00FC0FB8" w:rsidRDefault="00FC0FB8" w:rsidP="00FC0FB8">
      <w:pPr>
        <w:numPr>
          <w:ilvl w:val="0"/>
          <w:numId w:val="7"/>
        </w:numPr>
        <w:rPr>
          <w:lang w:val="ru-KZ"/>
        </w:rPr>
      </w:pPr>
      <w:r w:rsidRPr="00FC0FB8">
        <w:rPr>
          <w:lang w:val="ru-KZ"/>
        </w:rPr>
        <w:t>улучшить взаимодействие с менеджерами; </w:t>
      </w:r>
    </w:p>
    <w:p w14:paraId="49179D05" w14:textId="77777777" w:rsidR="00FC0FB8" w:rsidRPr="00FC0FB8" w:rsidRDefault="00FC0FB8" w:rsidP="00FC0FB8">
      <w:pPr>
        <w:numPr>
          <w:ilvl w:val="0"/>
          <w:numId w:val="7"/>
        </w:numPr>
        <w:rPr>
          <w:lang w:val="ru-KZ"/>
        </w:rPr>
      </w:pPr>
      <w:r w:rsidRPr="00FC0FB8">
        <w:rPr>
          <w:lang w:val="ru-KZ"/>
        </w:rPr>
        <w:t>снизить вероятность конфликтов и стрессов; </w:t>
      </w:r>
    </w:p>
    <w:p w14:paraId="29EFB743" w14:textId="77777777" w:rsidR="00FC0FB8" w:rsidRPr="00FC0FB8" w:rsidRDefault="00FC0FB8" w:rsidP="00FC0FB8">
      <w:pPr>
        <w:numPr>
          <w:ilvl w:val="0"/>
          <w:numId w:val="7"/>
        </w:numPr>
        <w:rPr>
          <w:lang w:val="ru-KZ"/>
        </w:rPr>
      </w:pPr>
      <w:r w:rsidRPr="00FC0FB8">
        <w:rPr>
          <w:lang w:val="ru-KZ"/>
        </w:rPr>
        <w:t>повысить восприимчивость к изменениям;</w:t>
      </w:r>
    </w:p>
    <w:p w14:paraId="6C565523" w14:textId="77777777" w:rsidR="00FC0FB8" w:rsidRPr="00FC0FB8" w:rsidRDefault="00FC0FB8" w:rsidP="00FC0FB8">
      <w:pPr>
        <w:numPr>
          <w:ilvl w:val="0"/>
          <w:numId w:val="7"/>
        </w:numPr>
        <w:rPr>
          <w:lang w:val="ru-KZ"/>
        </w:rPr>
      </w:pPr>
      <w:r w:rsidRPr="00FC0FB8">
        <w:rPr>
          <w:lang w:val="ru-KZ"/>
        </w:rPr>
        <w:t>улучшить коммуникацию;</w:t>
      </w:r>
    </w:p>
    <w:p w14:paraId="470D0AB6" w14:textId="77777777" w:rsidR="00FC0FB8" w:rsidRPr="00FC0FB8" w:rsidRDefault="00FC0FB8" w:rsidP="00FC0FB8">
      <w:pPr>
        <w:numPr>
          <w:ilvl w:val="0"/>
          <w:numId w:val="7"/>
        </w:numPr>
        <w:rPr>
          <w:lang w:val="ru-KZ"/>
        </w:rPr>
      </w:pPr>
      <w:r w:rsidRPr="00FC0FB8">
        <w:rPr>
          <w:lang w:val="ru-KZ"/>
        </w:rPr>
        <w:t>повысить лояльность компании.</w:t>
      </w:r>
    </w:p>
    <w:p w14:paraId="5A60D0A4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Критическим элементом эффективности любой программы участия в управлении является степень осознания занятыми в ней сотрудниками ответственности за предоставленные им возможности.</w:t>
      </w:r>
    </w:p>
    <w:p w14:paraId="4F310C54" w14:textId="77777777" w:rsidR="00FC0FB8" w:rsidRPr="00FC0FB8" w:rsidRDefault="00FC0FB8" w:rsidP="00FC0FB8">
      <w:pPr>
        <w:rPr>
          <w:b/>
          <w:bCs/>
          <w:lang w:val="ru-KZ"/>
        </w:rPr>
      </w:pPr>
      <w:r w:rsidRPr="00FC0FB8">
        <w:rPr>
          <w:b/>
          <w:bCs/>
          <w:lang w:val="ru-KZ"/>
        </w:rPr>
        <w:t>6. Формирование команды менеджера </w:t>
      </w:r>
    </w:p>
    <w:p w14:paraId="27B2C9CF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Команда</w:t>
      </w:r>
      <w:r w:rsidRPr="00FC0FB8">
        <w:rPr>
          <w:lang w:val="ru-KZ"/>
        </w:rPr>
        <w:t xml:space="preserve"> – это единое целое, коллектив людей-единомышленников, объединенных общей целью. Команда потенциально может добиться гораздо большего, чем сумма достижений отдельных работников.</w:t>
      </w:r>
    </w:p>
    <w:p w14:paraId="10F4D521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Команда может достигать своей цели в зависимости от следующих факторов:</w:t>
      </w:r>
    </w:p>
    <w:p w14:paraId="1BA11F0B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Численность</w:t>
      </w:r>
      <w:r w:rsidRPr="00FC0FB8">
        <w:rPr>
          <w:lang w:val="ru-KZ"/>
        </w:rPr>
        <w:t>. Идеальная группа должна состоять из 3–9 человек. По мере увеличения численности группы общение между ее членами усложняется и становится более трудным достижение согласия.</w:t>
      </w:r>
    </w:p>
    <w:p w14:paraId="0F30AA7D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Состав</w:t>
      </w:r>
      <w:r w:rsidRPr="00FC0FB8">
        <w:rPr>
          <w:lang w:val="ru-KZ"/>
        </w:rPr>
        <w:t xml:space="preserve"> (степень сходства личностей, их точек зрения и подходов при решении проблем). Рекомендуется, чтобы группа состояла из лиц, имеющих различные точки зрения.</w:t>
      </w:r>
    </w:p>
    <w:p w14:paraId="59092772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lastRenderedPageBreak/>
        <w:t>Групповые нормы</w:t>
      </w:r>
      <w:r w:rsidRPr="00FC0FB8">
        <w:rPr>
          <w:lang w:val="ru-KZ"/>
        </w:rPr>
        <w:t xml:space="preserve"> (нормы, принятые в группах) оказывают сильное воздействие на поведение каждой личности и на направление, в котором будет работать группа: достижение целей организации или противодействие им.</w:t>
      </w:r>
    </w:p>
    <w:p w14:paraId="4F3B166E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Сплоченность</w:t>
      </w:r>
      <w:r w:rsidRPr="00FC0FB8">
        <w:rPr>
          <w:lang w:val="ru-KZ"/>
        </w:rPr>
        <w:t xml:space="preserve"> – мера тяготения членов группы друг к другу и к группе. В </w:t>
      </w:r>
      <w:proofErr w:type="spellStart"/>
      <w:r w:rsidRPr="00FC0FB8">
        <w:rPr>
          <w:lang w:val="ru-KZ"/>
        </w:rPr>
        <w:t>высокосплоченных</w:t>
      </w:r>
      <w:proofErr w:type="spellEnd"/>
      <w:r w:rsidRPr="00FC0FB8">
        <w:rPr>
          <w:lang w:val="ru-KZ"/>
        </w:rPr>
        <w:t xml:space="preserve"> группах обычно возникает меньше проблем в общении. Потенциальным отрицательным последствием высокой степени сплоченности является групповое единомыслие.</w:t>
      </w:r>
    </w:p>
    <w:p w14:paraId="28D867E2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Групповое единомыслие</w:t>
      </w:r>
      <w:r w:rsidRPr="00FC0FB8">
        <w:rPr>
          <w:lang w:val="ru-KZ"/>
        </w:rPr>
        <w:t>. Это тенденция подавления отдельной личностью своих взглядов на какое-нибудь явление, с тем чтобы не нарушать сплоченность группы. В результате решения, принятые такой командой, не всегда эффективны: команда старается принять усредненное решение, которое никого не заденет.</w:t>
      </w:r>
    </w:p>
    <w:p w14:paraId="11160E7D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Конфликтность</w:t>
      </w:r>
      <w:r w:rsidRPr="00FC0FB8">
        <w:rPr>
          <w:lang w:val="ru-KZ"/>
        </w:rPr>
        <w:t>. Различие во мнениях повышает вероятность конфликта. Хотя активный обмен мнениями полезен, он может привести к внутригрупповым спорам и другим проявлениям открытого конфликта, которые всегда пагубны.</w:t>
      </w:r>
    </w:p>
    <w:p w14:paraId="16368C88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Персональная ответственность всех членов хорошей команды заключается в том, чтобы создавать атмосферу, в которой потенциал команды может процветать:</w:t>
      </w:r>
    </w:p>
    <w:p w14:paraId="45B9FCF2" w14:textId="52C7364C" w:rsidR="00FC0FB8" w:rsidRPr="00FC0FB8" w:rsidRDefault="00FC0FB8" w:rsidP="00FC0FB8">
      <w:pPr>
        <w:jc w:val="center"/>
        <w:rPr>
          <w:lang w:val="ru-KZ"/>
        </w:rPr>
      </w:pPr>
      <w:r w:rsidRPr="00FC0FB8">
        <w:rPr>
          <w:lang w:val="ru-KZ"/>
        </w:rPr>
        <w:drawing>
          <wp:inline distT="0" distB="0" distL="0" distR="0" wp14:anchorId="47376427" wp14:editId="1E4DE660">
            <wp:extent cx="3160839" cy="5059680"/>
            <wp:effectExtent l="0" t="0" r="1905" b="7620"/>
            <wp:docPr id="136210360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385" cy="507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9AAF5" w14:textId="77777777" w:rsidR="00FC0FB8" w:rsidRPr="00FC0FB8" w:rsidRDefault="00FC0FB8" w:rsidP="00FC0FB8">
      <w:pPr>
        <w:rPr>
          <w:b/>
          <w:bCs/>
          <w:lang w:val="ru-KZ"/>
        </w:rPr>
      </w:pPr>
      <w:r w:rsidRPr="00FC0FB8">
        <w:rPr>
          <w:b/>
          <w:bCs/>
          <w:lang w:val="ru-KZ"/>
        </w:rPr>
        <w:lastRenderedPageBreak/>
        <w:t>7. Стадии становления команды (Б. Басс)</w:t>
      </w:r>
    </w:p>
    <w:p w14:paraId="589020B7" w14:textId="625DF475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drawing>
          <wp:inline distT="0" distB="0" distL="0" distR="0" wp14:anchorId="330A1944" wp14:editId="64A328B8">
            <wp:extent cx="5940425" cy="4871085"/>
            <wp:effectExtent l="0" t="0" r="3175" b="5715"/>
            <wp:docPr id="209687561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7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3F0A9" w14:textId="77777777" w:rsidR="00FC0FB8" w:rsidRPr="00FC0FB8" w:rsidRDefault="00FC0FB8" w:rsidP="00FC0FB8">
      <w:pPr>
        <w:rPr>
          <w:b/>
          <w:bCs/>
          <w:lang w:val="ru-KZ"/>
        </w:rPr>
      </w:pPr>
      <w:r w:rsidRPr="00FC0FB8">
        <w:rPr>
          <w:b/>
          <w:bCs/>
          <w:lang w:val="ru-KZ"/>
        </w:rPr>
        <w:t>8. Распределение ролей в команде</w:t>
      </w:r>
    </w:p>
    <w:p w14:paraId="4574579D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Эффективность работы команды зависит от ее состава и от баланса ролей. Полный набор ролей особенно важен там, где имеют место быстрые изменения содержания работы.</w:t>
      </w:r>
    </w:p>
    <w:p w14:paraId="1B52022C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 xml:space="preserve">Роли в команде по Р. </w:t>
      </w:r>
      <w:proofErr w:type="spellStart"/>
      <w:r w:rsidRPr="00FC0FB8">
        <w:rPr>
          <w:b/>
          <w:bCs/>
          <w:lang w:val="ru-KZ"/>
        </w:rPr>
        <w:t>Белбину</w:t>
      </w:r>
      <w:proofErr w:type="spellEnd"/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4765"/>
        <w:gridCol w:w="4590"/>
      </w:tblGrid>
      <w:tr w:rsidR="00FC0FB8" w:rsidRPr="00FC0FB8" w14:paraId="1A387803" w14:textId="77777777">
        <w:trPr>
          <w:tblCellSpacing w:w="15" w:type="dxa"/>
        </w:trPr>
        <w:tc>
          <w:tcPr>
            <w:tcW w:w="7669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342A072F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b/>
                <w:bCs/>
                <w:sz w:val="20"/>
                <w:szCs w:val="20"/>
                <w:lang w:val="ru-KZ"/>
              </w:rPr>
              <w:t>Роли и описание вклада в работу команды</w:t>
            </w:r>
          </w:p>
        </w:tc>
        <w:tc>
          <w:tcPr>
            <w:tcW w:w="7421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B626E90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b/>
                <w:bCs/>
                <w:sz w:val="20"/>
                <w:szCs w:val="20"/>
                <w:lang w:val="ru-KZ"/>
              </w:rPr>
              <w:t>Возможные слабости</w:t>
            </w:r>
          </w:p>
        </w:tc>
      </w:tr>
      <w:tr w:rsidR="00FC0FB8" w:rsidRPr="00FC0FB8" w14:paraId="31A9AE19" w14:textId="77777777">
        <w:trPr>
          <w:tblCellSpacing w:w="15" w:type="dxa"/>
        </w:trPr>
        <w:tc>
          <w:tcPr>
            <w:tcW w:w="7669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0360BB93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Генератор идей: креативность, воображение, своеобразие, необычность. Решает сложные проблемы.</w:t>
            </w:r>
          </w:p>
        </w:tc>
        <w:tc>
          <w:tcPr>
            <w:tcW w:w="7421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1089786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Игнорирует случайности. Слишком занят, чтобы эффективно обмениваться информацией.</w:t>
            </w:r>
          </w:p>
        </w:tc>
      </w:tr>
      <w:tr w:rsidR="00FC0FB8" w:rsidRPr="00FC0FB8" w14:paraId="117268FD" w14:textId="77777777">
        <w:trPr>
          <w:tblCellSpacing w:w="15" w:type="dxa"/>
        </w:trPr>
        <w:tc>
          <w:tcPr>
            <w:tcW w:w="7669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588B452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Исследователь: экстраверт, энтузиаст. Общителен. Не упускает возможности, развивает контакты.</w:t>
            </w:r>
          </w:p>
        </w:tc>
        <w:tc>
          <w:tcPr>
            <w:tcW w:w="7421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87A9350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Чрезмерный оптимизм. Потеря интереса, если проходит первоначальный энтузиазм.</w:t>
            </w:r>
          </w:p>
        </w:tc>
      </w:tr>
      <w:tr w:rsidR="00FC0FB8" w:rsidRPr="00FC0FB8" w14:paraId="0C1EE1A3" w14:textId="77777777">
        <w:trPr>
          <w:tblCellSpacing w:w="15" w:type="dxa"/>
        </w:trPr>
        <w:tc>
          <w:tcPr>
            <w:tcW w:w="7669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6D326E60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lastRenderedPageBreak/>
              <w:t>Координатор: зрелость, уверенность, хороший руководитель. Разъясняет цели, стимулирует принятие решения, делегирует полномочия.</w:t>
            </w:r>
          </w:p>
        </w:tc>
        <w:tc>
          <w:tcPr>
            <w:tcW w:w="7421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2C1491E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Часто воспринимается как манипулятор. Разгружает персональную работу.</w:t>
            </w:r>
          </w:p>
        </w:tc>
      </w:tr>
      <w:tr w:rsidR="00FC0FB8" w:rsidRPr="00FC0FB8" w14:paraId="7A4A82D5" w14:textId="77777777">
        <w:trPr>
          <w:tblCellSpacing w:w="15" w:type="dxa"/>
        </w:trPr>
        <w:tc>
          <w:tcPr>
            <w:tcW w:w="7669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7C2E69C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Творец: поиск, динамичность, преодоление давления. Напористость и смелость в преодолении препятствий.</w:t>
            </w:r>
          </w:p>
        </w:tc>
        <w:tc>
          <w:tcPr>
            <w:tcW w:w="7421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B15B196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Склонность к провокациям. Обижает чувства других людей.</w:t>
            </w:r>
          </w:p>
        </w:tc>
      </w:tr>
      <w:tr w:rsidR="00FC0FB8" w:rsidRPr="00FC0FB8" w14:paraId="3E6B279B" w14:textId="77777777">
        <w:trPr>
          <w:tblCellSpacing w:w="15" w:type="dxa"/>
        </w:trPr>
        <w:tc>
          <w:tcPr>
            <w:tcW w:w="7669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78A2030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Эксперт: рассудительность, стратегия, проницательность. Видит все возможности. Умеет дать точную оценку.</w:t>
            </w:r>
          </w:p>
        </w:tc>
        <w:tc>
          <w:tcPr>
            <w:tcW w:w="7421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901A030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Недостаток напористости, неумение воодушевлять других.</w:t>
            </w:r>
          </w:p>
        </w:tc>
      </w:tr>
      <w:tr w:rsidR="00FC0FB8" w:rsidRPr="00FC0FB8" w14:paraId="25FE320E" w14:textId="77777777">
        <w:trPr>
          <w:tblCellSpacing w:w="15" w:type="dxa"/>
        </w:trPr>
        <w:tc>
          <w:tcPr>
            <w:tcW w:w="7669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FDB3ACE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Дипломат: сотрудничество, мягкость, восприимчивость, дипломатия. Умеет слушать, строить и предотвращать трения.</w:t>
            </w:r>
          </w:p>
        </w:tc>
        <w:tc>
          <w:tcPr>
            <w:tcW w:w="7421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86BADFB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Нерешительность в спорных ситуациях.</w:t>
            </w:r>
          </w:p>
        </w:tc>
      </w:tr>
      <w:tr w:rsidR="00FC0FB8" w:rsidRPr="00FC0FB8" w14:paraId="585E2A9C" w14:textId="77777777">
        <w:trPr>
          <w:tblCellSpacing w:w="15" w:type="dxa"/>
        </w:trPr>
        <w:tc>
          <w:tcPr>
            <w:tcW w:w="7669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3D2FB95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Реализатор: дисциплинированность, надежность, консерватизм, практичность. Превращает идеи в практические действия.</w:t>
            </w:r>
          </w:p>
        </w:tc>
        <w:tc>
          <w:tcPr>
            <w:tcW w:w="7421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00A5B51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Недостаток гибкости. Медленно реагирует на новые возможности.</w:t>
            </w:r>
          </w:p>
        </w:tc>
      </w:tr>
      <w:tr w:rsidR="00FC0FB8" w:rsidRPr="00FC0FB8" w14:paraId="0D5F7B0D" w14:textId="77777777">
        <w:trPr>
          <w:tblCellSpacing w:w="15" w:type="dxa"/>
        </w:trPr>
        <w:tc>
          <w:tcPr>
            <w:tcW w:w="7669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F958A00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Исполнитель: старательность, кропотливость, добросовестность, щепетильность. Находит ошибки и упущения, выполняет все вовремя.</w:t>
            </w:r>
          </w:p>
        </w:tc>
        <w:tc>
          <w:tcPr>
            <w:tcW w:w="7421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6DBE7FC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Склонен к чрезмерному беспокойству. Неохотно делегирует полномочия.</w:t>
            </w:r>
          </w:p>
        </w:tc>
      </w:tr>
      <w:tr w:rsidR="00FC0FB8" w:rsidRPr="00FC0FB8" w14:paraId="7E217970" w14:textId="77777777">
        <w:trPr>
          <w:tblCellSpacing w:w="15" w:type="dxa"/>
        </w:trPr>
        <w:tc>
          <w:tcPr>
            <w:tcW w:w="7669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30066A9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Специалист: целеустремленность, преданность своему делу. Предоставляет знания и умения по специфическим вопросам.</w:t>
            </w:r>
          </w:p>
        </w:tc>
        <w:tc>
          <w:tcPr>
            <w:tcW w:w="7421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16F1911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Делает вклад только в узкой сфере. Чрезмерно сосредоточен на технической стороне дела.</w:t>
            </w:r>
          </w:p>
        </w:tc>
      </w:tr>
    </w:tbl>
    <w:p w14:paraId="64E7376E" w14:textId="77777777" w:rsidR="00FC0FB8" w:rsidRDefault="00FC0FB8" w:rsidP="00FC0FB8">
      <w:pPr>
        <w:rPr>
          <w:lang w:val="ru-KZ"/>
        </w:rPr>
      </w:pPr>
    </w:p>
    <w:p w14:paraId="653CBCD7" w14:textId="2D8BBD3A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Критическим фактором, определяющим эффективность работы команды менеджера, является распределение функций между ее членами, т.е. распределение ролей в команде. </w:t>
      </w:r>
    </w:p>
    <w:p w14:paraId="66256762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Многие люди сочетают в себе разные роли. В сочетании ролей сбалансированы функции и способности людей, входящих в команду менеджера. </w:t>
      </w:r>
    </w:p>
    <w:p w14:paraId="43FC0E4A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Интересно</w:t>
      </w:r>
    </w:p>
    <w:p w14:paraId="37BD181B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Исследования показали, что особенно высоких показателей добились группы, в которых были:</w:t>
      </w:r>
    </w:p>
    <w:p w14:paraId="6C529ADF" w14:textId="77777777" w:rsidR="00FC0FB8" w:rsidRPr="00FC0FB8" w:rsidRDefault="00FC0FB8" w:rsidP="00FC0FB8">
      <w:pPr>
        <w:numPr>
          <w:ilvl w:val="0"/>
          <w:numId w:val="8"/>
        </w:numPr>
        <w:rPr>
          <w:lang w:val="ru-KZ"/>
        </w:rPr>
      </w:pPr>
      <w:r w:rsidRPr="00FC0FB8">
        <w:rPr>
          <w:lang w:val="ru-KZ"/>
        </w:rPr>
        <w:t>способный руководитель;</w:t>
      </w:r>
    </w:p>
    <w:p w14:paraId="380C5FC3" w14:textId="77777777" w:rsidR="00FC0FB8" w:rsidRPr="00FC0FB8" w:rsidRDefault="00FC0FB8" w:rsidP="00FC0FB8">
      <w:pPr>
        <w:numPr>
          <w:ilvl w:val="0"/>
          <w:numId w:val="8"/>
        </w:numPr>
        <w:rPr>
          <w:lang w:val="ru-KZ"/>
        </w:rPr>
      </w:pPr>
      <w:r w:rsidRPr="00FC0FB8">
        <w:rPr>
          <w:lang w:val="ru-KZ"/>
        </w:rPr>
        <w:lastRenderedPageBreak/>
        <w:t>сильный генератор идей;</w:t>
      </w:r>
    </w:p>
    <w:p w14:paraId="4DC29454" w14:textId="77777777" w:rsidR="00FC0FB8" w:rsidRPr="00FC0FB8" w:rsidRDefault="00FC0FB8" w:rsidP="00FC0FB8">
      <w:pPr>
        <w:numPr>
          <w:ilvl w:val="0"/>
          <w:numId w:val="8"/>
        </w:numPr>
        <w:rPr>
          <w:lang w:val="ru-KZ"/>
        </w:rPr>
      </w:pPr>
      <w:r w:rsidRPr="00FC0FB8">
        <w:rPr>
          <w:lang w:val="ru-KZ"/>
        </w:rPr>
        <w:t>интеллектуал, стимулирующий генератора идей;</w:t>
      </w:r>
    </w:p>
    <w:p w14:paraId="3CC14836" w14:textId="77777777" w:rsidR="00FC0FB8" w:rsidRPr="00FC0FB8" w:rsidRDefault="00FC0FB8" w:rsidP="00FC0FB8">
      <w:pPr>
        <w:numPr>
          <w:ilvl w:val="0"/>
          <w:numId w:val="8"/>
        </w:numPr>
        <w:rPr>
          <w:lang w:val="ru-KZ"/>
        </w:rPr>
      </w:pPr>
      <w:r w:rsidRPr="00FC0FB8">
        <w:rPr>
          <w:lang w:val="ru-KZ"/>
        </w:rPr>
        <w:t>математик, способный вовремя «просчитать» недостатки обсуждаемых предложений.</w:t>
      </w:r>
    </w:p>
    <w:p w14:paraId="5DFC1675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 xml:space="preserve">Р. </w:t>
      </w:r>
      <w:proofErr w:type="spellStart"/>
      <w:r w:rsidRPr="00FC0FB8">
        <w:rPr>
          <w:lang w:val="ru-KZ"/>
        </w:rPr>
        <w:t>Белбин</w:t>
      </w:r>
      <w:proofErr w:type="spellEnd"/>
      <w:r w:rsidRPr="00FC0FB8">
        <w:rPr>
          <w:lang w:val="ru-KZ"/>
        </w:rPr>
        <w:t xml:space="preserve"> рекомендует менеджерам развивать навыки работы не только в предпочитаемой ими командной роли, но и в других ролях, что позволит им решать периодически возникающие в группе проблемы.</w:t>
      </w:r>
    </w:p>
    <w:p w14:paraId="2AF6745A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Мини-Практикум</w:t>
      </w:r>
    </w:p>
    <w:p w14:paraId="4BDA5F1C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 xml:space="preserve">Определите распределение ролей в вашей команде с помощью теста </w:t>
      </w:r>
      <w:proofErr w:type="spellStart"/>
      <w:r w:rsidRPr="00FC0FB8">
        <w:rPr>
          <w:lang w:val="ru-KZ"/>
        </w:rPr>
        <w:t>в</w:t>
      </w:r>
      <w:hyperlink r:id="rId10" w:history="1">
        <w:r w:rsidRPr="00FC0FB8">
          <w:rPr>
            <w:rStyle w:val="ac"/>
            <w:lang w:val="ru-KZ"/>
          </w:rPr>
          <w:t>Приложении</w:t>
        </w:r>
        <w:proofErr w:type="spellEnd"/>
        <w:r w:rsidRPr="00FC0FB8">
          <w:rPr>
            <w:rStyle w:val="ac"/>
            <w:lang w:val="ru-KZ"/>
          </w:rPr>
          <w:t xml:space="preserve"> 4</w:t>
        </w:r>
      </w:hyperlink>
    </w:p>
    <w:p w14:paraId="137F9AC7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Раздайте опросник своим сотрудникам, по итогам создайте Карту ролей команды. </w:t>
      </w:r>
    </w:p>
    <w:p w14:paraId="21618376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Проанализируйте, все ли роли распределены, есть ли роли, которые необходимы команде, но сотрудников в этих ролях нет. </w:t>
      </w:r>
    </w:p>
    <w:p w14:paraId="34FCFE10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Продумайте, можно ли перераспределить роли, чтобы создать сбалансированную команду.</w:t>
      </w:r>
    </w:p>
    <w:p w14:paraId="68AB8E7E" w14:textId="77777777" w:rsidR="00FC0FB8" w:rsidRPr="00FC0FB8" w:rsidRDefault="00FC0FB8" w:rsidP="00FC0FB8">
      <w:pPr>
        <w:rPr>
          <w:b/>
          <w:bCs/>
          <w:lang w:val="ru-KZ"/>
        </w:rPr>
      </w:pPr>
      <w:r w:rsidRPr="00FC0FB8">
        <w:rPr>
          <w:b/>
          <w:bCs/>
          <w:lang w:val="ru-KZ"/>
        </w:rPr>
        <w:t>9. Самоуправляемые команды </w:t>
      </w:r>
    </w:p>
    <w:p w14:paraId="18865A15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Самоуправляемая команда</w:t>
      </w:r>
      <w:r w:rsidRPr="00FC0FB8">
        <w:rPr>
          <w:lang w:val="ru-KZ"/>
        </w:rPr>
        <w:t xml:space="preserve"> – это группа, которой предоставляется существенная автономия; она несет полную ответственность за поведение своих членов и результаты деятельности.</w:t>
      </w:r>
    </w:p>
    <w:p w14:paraId="753A9717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Основные отличия самоуправляемых команд состоят в комбинации наделения властью и обучения планированию, управлению, мониторингу и контролю над собственной деятельностью, в значительной самостоятельности и свободе действий, возможности выполнять функции управления. </w:t>
      </w:r>
    </w:p>
    <w:p w14:paraId="63C347C9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Самоуправляемая команда самостоятельно:</w:t>
      </w:r>
    </w:p>
    <w:p w14:paraId="55A5E2BA" w14:textId="77777777" w:rsidR="00FC0FB8" w:rsidRPr="00FC0FB8" w:rsidRDefault="00FC0FB8" w:rsidP="00FC0FB8">
      <w:pPr>
        <w:numPr>
          <w:ilvl w:val="0"/>
          <w:numId w:val="9"/>
        </w:numPr>
        <w:rPr>
          <w:lang w:val="ru-KZ"/>
        </w:rPr>
      </w:pPr>
      <w:r w:rsidRPr="00FC0FB8">
        <w:rPr>
          <w:lang w:val="ru-KZ"/>
        </w:rPr>
        <w:t>планирует свою работу;</w:t>
      </w:r>
    </w:p>
    <w:p w14:paraId="57F7EB4F" w14:textId="77777777" w:rsidR="00FC0FB8" w:rsidRPr="00FC0FB8" w:rsidRDefault="00FC0FB8" w:rsidP="00FC0FB8">
      <w:pPr>
        <w:numPr>
          <w:ilvl w:val="0"/>
          <w:numId w:val="9"/>
        </w:numPr>
        <w:rPr>
          <w:lang w:val="ru-KZ"/>
        </w:rPr>
      </w:pPr>
      <w:r w:rsidRPr="00FC0FB8">
        <w:rPr>
          <w:lang w:val="ru-KZ"/>
        </w:rPr>
        <w:t>организует работу входящих в нее сотрудников путем определения и согласования обязанностей каждого, наделения полномочиями для выполнения задания и принятия решений, составления рабочего графика;</w:t>
      </w:r>
    </w:p>
    <w:p w14:paraId="5D0B2B8F" w14:textId="77777777" w:rsidR="00FC0FB8" w:rsidRPr="00FC0FB8" w:rsidRDefault="00FC0FB8" w:rsidP="00FC0FB8">
      <w:pPr>
        <w:numPr>
          <w:ilvl w:val="0"/>
          <w:numId w:val="9"/>
        </w:numPr>
        <w:rPr>
          <w:lang w:val="ru-KZ"/>
        </w:rPr>
      </w:pPr>
      <w:r w:rsidRPr="00FC0FB8">
        <w:rPr>
          <w:lang w:val="ru-KZ"/>
        </w:rPr>
        <w:t xml:space="preserve">координирует работу входящих в нее сотрудников, а также деятельность всей команды с функциональными отделами в организации, развивает кооперацию и коммуникации как на </w:t>
      </w:r>
      <w:proofErr w:type="spellStart"/>
      <w:r w:rsidRPr="00FC0FB8">
        <w:rPr>
          <w:lang w:val="ru-KZ"/>
        </w:rPr>
        <w:t>внутрикомандном</w:t>
      </w:r>
      <w:proofErr w:type="spellEnd"/>
      <w:r w:rsidRPr="00FC0FB8">
        <w:rPr>
          <w:lang w:val="ru-KZ"/>
        </w:rPr>
        <w:t xml:space="preserve">, так и </w:t>
      </w:r>
      <w:proofErr w:type="spellStart"/>
      <w:r w:rsidRPr="00FC0FB8">
        <w:rPr>
          <w:lang w:val="ru-KZ"/>
        </w:rPr>
        <w:t>межкомандном</w:t>
      </w:r>
      <w:proofErr w:type="spellEnd"/>
      <w:r w:rsidRPr="00FC0FB8">
        <w:rPr>
          <w:lang w:val="ru-KZ"/>
        </w:rPr>
        <w:t xml:space="preserve"> уровнях;</w:t>
      </w:r>
    </w:p>
    <w:p w14:paraId="10930271" w14:textId="77777777" w:rsidR="00FC0FB8" w:rsidRPr="00FC0FB8" w:rsidRDefault="00FC0FB8" w:rsidP="00FC0FB8">
      <w:pPr>
        <w:numPr>
          <w:ilvl w:val="0"/>
          <w:numId w:val="9"/>
        </w:numPr>
        <w:rPr>
          <w:lang w:val="ru-KZ"/>
        </w:rPr>
      </w:pPr>
      <w:r w:rsidRPr="00FC0FB8">
        <w:rPr>
          <w:lang w:val="ru-KZ"/>
        </w:rPr>
        <w:t>мотивирует своих сотрудников на эффективное выполнение заданий;</w:t>
      </w:r>
    </w:p>
    <w:p w14:paraId="72D15555" w14:textId="77777777" w:rsidR="00FC0FB8" w:rsidRPr="00FC0FB8" w:rsidRDefault="00FC0FB8" w:rsidP="00FC0FB8">
      <w:pPr>
        <w:numPr>
          <w:ilvl w:val="0"/>
          <w:numId w:val="9"/>
        </w:numPr>
        <w:rPr>
          <w:lang w:val="ru-KZ"/>
        </w:rPr>
      </w:pPr>
      <w:r w:rsidRPr="00FC0FB8">
        <w:rPr>
          <w:lang w:val="ru-KZ"/>
        </w:rPr>
        <w:t>принимает на работу новых сотрудников;</w:t>
      </w:r>
    </w:p>
    <w:p w14:paraId="63C38521" w14:textId="77777777" w:rsidR="00FC0FB8" w:rsidRPr="00FC0FB8" w:rsidRDefault="00FC0FB8" w:rsidP="00FC0FB8">
      <w:pPr>
        <w:numPr>
          <w:ilvl w:val="0"/>
          <w:numId w:val="9"/>
        </w:numPr>
        <w:rPr>
          <w:lang w:val="ru-KZ"/>
        </w:rPr>
      </w:pPr>
      <w:r w:rsidRPr="00FC0FB8">
        <w:rPr>
          <w:lang w:val="ru-KZ"/>
        </w:rPr>
        <w:t>обучает своих сотрудников смежным профессиям;</w:t>
      </w:r>
    </w:p>
    <w:p w14:paraId="5ED72884" w14:textId="77777777" w:rsidR="00FC0FB8" w:rsidRPr="00FC0FB8" w:rsidRDefault="00FC0FB8" w:rsidP="00FC0FB8">
      <w:pPr>
        <w:numPr>
          <w:ilvl w:val="0"/>
          <w:numId w:val="9"/>
        </w:numPr>
        <w:rPr>
          <w:lang w:val="ru-KZ"/>
        </w:rPr>
      </w:pPr>
      <w:r w:rsidRPr="00FC0FB8">
        <w:rPr>
          <w:lang w:val="ru-KZ"/>
        </w:rPr>
        <w:lastRenderedPageBreak/>
        <w:t>выявляет и разрешает потенциальные и реальные проблемы, которые мешают ее деятельности;</w:t>
      </w:r>
    </w:p>
    <w:p w14:paraId="7F3A2E82" w14:textId="77777777" w:rsidR="00FC0FB8" w:rsidRPr="00FC0FB8" w:rsidRDefault="00FC0FB8" w:rsidP="00FC0FB8">
      <w:pPr>
        <w:numPr>
          <w:ilvl w:val="0"/>
          <w:numId w:val="9"/>
        </w:numPr>
        <w:rPr>
          <w:lang w:val="ru-KZ"/>
        </w:rPr>
      </w:pPr>
      <w:r w:rsidRPr="00FC0FB8">
        <w:rPr>
          <w:lang w:val="ru-KZ"/>
        </w:rPr>
        <w:t>поддерживает инициативу каждого сотрудника – члена команды – в отношении новых творческих способов выполнения задания;</w:t>
      </w:r>
    </w:p>
    <w:p w14:paraId="76173A44" w14:textId="77777777" w:rsidR="00FC0FB8" w:rsidRPr="00FC0FB8" w:rsidRDefault="00FC0FB8" w:rsidP="00FC0FB8">
      <w:pPr>
        <w:numPr>
          <w:ilvl w:val="0"/>
          <w:numId w:val="9"/>
        </w:numPr>
        <w:rPr>
          <w:lang w:val="ru-KZ"/>
        </w:rPr>
      </w:pPr>
      <w:r w:rsidRPr="00FC0FB8">
        <w:rPr>
          <w:lang w:val="ru-KZ"/>
        </w:rPr>
        <w:t>задает стандарты качества;</w:t>
      </w:r>
    </w:p>
    <w:p w14:paraId="74234B72" w14:textId="77777777" w:rsidR="00FC0FB8" w:rsidRPr="00FC0FB8" w:rsidRDefault="00FC0FB8" w:rsidP="00FC0FB8">
      <w:pPr>
        <w:numPr>
          <w:ilvl w:val="0"/>
          <w:numId w:val="9"/>
        </w:numPr>
        <w:rPr>
          <w:lang w:val="ru-KZ"/>
        </w:rPr>
      </w:pPr>
      <w:r w:rsidRPr="00FC0FB8">
        <w:rPr>
          <w:lang w:val="ru-KZ"/>
        </w:rPr>
        <w:t>несет коллективную ответственность за полученные результаты работы.</w:t>
      </w:r>
    </w:p>
    <w:p w14:paraId="0912414A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Таким образом, самоуправляемые команды выполняют не только реальную работу, но и функции управления.</w:t>
      </w:r>
    </w:p>
    <w:p w14:paraId="1C5F6484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Преимущества и недостатки самоуправляемых команд:</w:t>
      </w: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4900"/>
        <w:gridCol w:w="4455"/>
      </w:tblGrid>
      <w:tr w:rsidR="00FC0FB8" w:rsidRPr="00FC0FB8" w14:paraId="704A38B0" w14:textId="77777777">
        <w:trPr>
          <w:tblCellSpacing w:w="15" w:type="dxa"/>
        </w:trPr>
        <w:tc>
          <w:tcPr>
            <w:tcW w:w="7835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29FCB03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b/>
                <w:bCs/>
                <w:sz w:val="20"/>
                <w:szCs w:val="20"/>
                <w:lang w:val="ru-KZ"/>
              </w:rPr>
              <w:t>Преимущества</w:t>
            </w:r>
          </w:p>
        </w:tc>
        <w:tc>
          <w:tcPr>
            <w:tcW w:w="725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73BE844" w14:textId="77777777" w:rsidR="00FC0FB8" w:rsidRPr="00FC0FB8" w:rsidRDefault="00FC0FB8" w:rsidP="00FC0FB8">
            <w:pPr>
              <w:rPr>
                <w:sz w:val="20"/>
                <w:szCs w:val="20"/>
                <w:lang w:val="ru-KZ"/>
              </w:rPr>
            </w:pPr>
            <w:r w:rsidRPr="00FC0FB8">
              <w:rPr>
                <w:b/>
                <w:bCs/>
                <w:sz w:val="20"/>
                <w:szCs w:val="20"/>
                <w:lang w:val="ru-KZ"/>
              </w:rPr>
              <w:t>Недостатки</w:t>
            </w:r>
          </w:p>
        </w:tc>
      </w:tr>
      <w:tr w:rsidR="00FC0FB8" w:rsidRPr="00FC0FB8" w14:paraId="2995152E" w14:textId="77777777">
        <w:trPr>
          <w:tblCellSpacing w:w="15" w:type="dxa"/>
        </w:trPr>
        <w:tc>
          <w:tcPr>
            <w:tcW w:w="7835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6A6DBCC8" w14:textId="77777777" w:rsidR="00FC0FB8" w:rsidRPr="00FC0FB8" w:rsidRDefault="00FC0FB8" w:rsidP="00FC0FB8">
            <w:pPr>
              <w:numPr>
                <w:ilvl w:val="0"/>
                <w:numId w:val="10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 xml:space="preserve">Члены команды являются </w:t>
            </w:r>
            <w:proofErr w:type="spellStart"/>
            <w:r w:rsidRPr="00FC0FB8">
              <w:rPr>
                <w:sz w:val="20"/>
                <w:szCs w:val="20"/>
                <w:lang w:val="ru-KZ"/>
              </w:rPr>
              <w:t>мультипрофессионалами</w:t>
            </w:r>
            <w:proofErr w:type="spellEnd"/>
          </w:p>
          <w:p w14:paraId="0EF046CF" w14:textId="77777777" w:rsidR="00FC0FB8" w:rsidRPr="00FC0FB8" w:rsidRDefault="00FC0FB8" w:rsidP="00FC0FB8">
            <w:pPr>
              <w:numPr>
                <w:ilvl w:val="0"/>
                <w:numId w:val="10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Команды могут решать разнообразные задачи</w:t>
            </w:r>
          </w:p>
          <w:p w14:paraId="32D93A3B" w14:textId="77777777" w:rsidR="00FC0FB8" w:rsidRPr="00FC0FB8" w:rsidRDefault="00FC0FB8" w:rsidP="00FC0FB8">
            <w:pPr>
              <w:numPr>
                <w:ilvl w:val="0"/>
                <w:numId w:val="10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Готовность участников к взаимной ответственности</w:t>
            </w:r>
          </w:p>
          <w:p w14:paraId="529BCAC4" w14:textId="77777777" w:rsidR="00FC0FB8" w:rsidRPr="00FC0FB8" w:rsidRDefault="00FC0FB8" w:rsidP="00FC0FB8">
            <w:pPr>
              <w:numPr>
                <w:ilvl w:val="0"/>
                <w:numId w:val="10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Повышение ответственности за свою работу по мере развития команды</w:t>
            </w:r>
          </w:p>
          <w:p w14:paraId="3DBE992B" w14:textId="77777777" w:rsidR="00FC0FB8" w:rsidRPr="00FC0FB8" w:rsidRDefault="00FC0FB8" w:rsidP="00FC0FB8">
            <w:pPr>
              <w:numPr>
                <w:ilvl w:val="0"/>
                <w:numId w:val="10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Повышение гибкости</w:t>
            </w:r>
          </w:p>
          <w:p w14:paraId="5406E9E6" w14:textId="77777777" w:rsidR="00FC0FB8" w:rsidRPr="00FC0FB8" w:rsidRDefault="00FC0FB8" w:rsidP="00FC0FB8">
            <w:pPr>
              <w:numPr>
                <w:ilvl w:val="0"/>
                <w:numId w:val="10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Повышение производительности</w:t>
            </w:r>
          </w:p>
          <w:p w14:paraId="2848103F" w14:textId="77777777" w:rsidR="00FC0FB8" w:rsidRPr="00FC0FB8" w:rsidRDefault="00FC0FB8" w:rsidP="00FC0FB8">
            <w:pPr>
              <w:numPr>
                <w:ilvl w:val="0"/>
                <w:numId w:val="10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Улучшение дисциплины</w:t>
            </w:r>
          </w:p>
          <w:p w14:paraId="6FA405BE" w14:textId="77777777" w:rsidR="00FC0FB8" w:rsidRPr="00FC0FB8" w:rsidRDefault="00FC0FB8" w:rsidP="00FC0FB8">
            <w:pPr>
              <w:numPr>
                <w:ilvl w:val="0"/>
                <w:numId w:val="10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Повышение уровня удовлетворенности трудом</w:t>
            </w:r>
          </w:p>
          <w:p w14:paraId="027D4775" w14:textId="77777777" w:rsidR="00FC0FB8" w:rsidRPr="00FC0FB8" w:rsidRDefault="00FC0FB8" w:rsidP="00FC0FB8">
            <w:pPr>
              <w:numPr>
                <w:ilvl w:val="0"/>
                <w:numId w:val="10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Высокая лояльность</w:t>
            </w:r>
          </w:p>
          <w:p w14:paraId="1B2B09AE" w14:textId="77777777" w:rsidR="00FC0FB8" w:rsidRPr="00FC0FB8" w:rsidRDefault="00FC0FB8" w:rsidP="00FC0FB8">
            <w:pPr>
              <w:numPr>
                <w:ilvl w:val="0"/>
                <w:numId w:val="10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Эмоциональная близость участников</w:t>
            </w:r>
          </w:p>
          <w:p w14:paraId="5D1F1833" w14:textId="77777777" w:rsidR="00FC0FB8" w:rsidRPr="00FC0FB8" w:rsidRDefault="00FC0FB8" w:rsidP="00FC0FB8">
            <w:pPr>
              <w:numPr>
                <w:ilvl w:val="0"/>
                <w:numId w:val="10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Совместное принятие решений</w:t>
            </w:r>
          </w:p>
          <w:p w14:paraId="0CF05205" w14:textId="77777777" w:rsidR="00FC0FB8" w:rsidRPr="00FC0FB8" w:rsidRDefault="00FC0FB8" w:rsidP="00FC0FB8">
            <w:pPr>
              <w:numPr>
                <w:ilvl w:val="0"/>
                <w:numId w:val="10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Взаимопомощь</w:t>
            </w:r>
          </w:p>
          <w:p w14:paraId="7A873619" w14:textId="77777777" w:rsidR="00FC0FB8" w:rsidRPr="00FC0FB8" w:rsidRDefault="00FC0FB8" w:rsidP="00FC0FB8">
            <w:pPr>
              <w:numPr>
                <w:ilvl w:val="0"/>
                <w:numId w:val="10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Взаимная компенсация недостатков</w:t>
            </w:r>
          </w:p>
          <w:p w14:paraId="30334456" w14:textId="77777777" w:rsidR="00FC0FB8" w:rsidRPr="00FC0FB8" w:rsidRDefault="00FC0FB8" w:rsidP="00FC0FB8">
            <w:pPr>
              <w:numPr>
                <w:ilvl w:val="0"/>
                <w:numId w:val="10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Взаимодополняющие навыки и умения участников</w:t>
            </w:r>
          </w:p>
          <w:p w14:paraId="39D15668" w14:textId="77777777" w:rsidR="00FC0FB8" w:rsidRPr="00FC0FB8" w:rsidRDefault="00FC0FB8" w:rsidP="00FC0FB8">
            <w:pPr>
              <w:numPr>
                <w:ilvl w:val="0"/>
                <w:numId w:val="10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Умелое разрешение конфликтов</w:t>
            </w:r>
          </w:p>
          <w:p w14:paraId="2EECB258" w14:textId="77777777" w:rsidR="00FC0FB8" w:rsidRPr="00FC0FB8" w:rsidRDefault="00FC0FB8" w:rsidP="00FC0FB8">
            <w:pPr>
              <w:numPr>
                <w:ilvl w:val="0"/>
                <w:numId w:val="10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Откровенное обсуждение всех спорных моментов и проблем</w:t>
            </w:r>
          </w:p>
        </w:tc>
        <w:tc>
          <w:tcPr>
            <w:tcW w:w="725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9829649" w14:textId="77777777" w:rsidR="00FC0FB8" w:rsidRPr="00FC0FB8" w:rsidRDefault="00FC0FB8" w:rsidP="00FC0FB8">
            <w:pPr>
              <w:numPr>
                <w:ilvl w:val="0"/>
                <w:numId w:val="11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Длительное время формирования команды</w:t>
            </w:r>
          </w:p>
          <w:p w14:paraId="31CC50D4" w14:textId="77777777" w:rsidR="00FC0FB8" w:rsidRPr="00FC0FB8" w:rsidRDefault="00FC0FB8" w:rsidP="00FC0FB8">
            <w:pPr>
              <w:numPr>
                <w:ilvl w:val="0"/>
                <w:numId w:val="11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Время для раскрытия возможностей участников</w:t>
            </w:r>
          </w:p>
          <w:p w14:paraId="0645947C" w14:textId="77777777" w:rsidR="00FC0FB8" w:rsidRPr="00FC0FB8" w:rsidRDefault="00FC0FB8" w:rsidP="00FC0FB8">
            <w:pPr>
              <w:numPr>
                <w:ilvl w:val="0"/>
                <w:numId w:val="11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Более высокие затраты на обучение</w:t>
            </w:r>
          </w:p>
          <w:p w14:paraId="365E06C1" w14:textId="77777777" w:rsidR="00FC0FB8" w:rsidRPr="00FC0FB8" w:rsidRDefault="00FC0FB8" w:rsidP="00FC0FB8">
            <w:pPr>
              <w:numPr>
                <w:ilvl w:val="0"/>
                <w:numId w:val="11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Снижение эффективности в случае слабых кадров</w:t>
            </w:r>
          </w:p>
          <w:p w14:paraId="5035EC4F" w14:textId="77777777" w:rsidR="00FC0FB8" w:rsidRPr="00FC0FB8" w:rsidRDefault="00FC0FB8" w:rsidP="00FC0FB8">
            <w:pPr>
              <w:numPr>
                <w:ilvl w:val="0"/>
                <w:numId w:val="11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Неспособность некоторых работников адаптироваться к непривычной, новой структуре</w:t>
            </w:r>
          </w:p>
          <w:p w14:paraId="3FB77681" w14:textId="77777777" w:rsidR="00FC0FB8" w:rsidRPr="00FC0FB8" w:rsidRDefault="00FC0FB8" w:rsidP="00FC0FB8">
            <w:pPr>
              <w:numPr>
                <w:ilvl w:val="0"/>
                <w:numId w:val="11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Менеджеры чувствуют дискомфорт</w:t>
            </w:r>
          </w:p>
          <w:p w14:paraId="7C4A0A9A" w14:textId="77777777" w:rsidR="00FC0FB8" w:rsidRPr="00FC0FB8" w:rsidRDefault="00FC0FB8" w:rsidP="00FC0FB8">
            <w:pPr>
              <w:numPr>
                <w:ilvl w:val="0"/>
                <w:numId w:val="11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Менеджеры опасаются за собственную работу в связи с ограничением контроля</w:t>
            </w:r>
          </w:p>
          <w:p w14:paraId="3F85AAAF" w14:textId="77777777" w:rsidR="00FC0FB8" w:rsidRPr="00FC0FB8" w:rsidRDefault="00FC0FB8" w:rsidP="00FC0FB8">
            <w:pPr>
              <w:numPr>
                <w:ilvl w:val="0"/>
                <w:numId w:val="11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Снижение эффективности в случае ротации кадров</w:t>
            </w:r>
          </w:p>
          <w:p w14:paraId="05F1D56B" w14:textId="77777777" w:rsidR="00FC0FB8" w:rsidRPr="00FC0FB8" w:rsidRDefault="00FC0FB8" w:rsidP="00FC0FB8">
            <w:pPr>
              <w:numPr>
                <w:ilvl w:val="0"/>
                <w:numId w:val="11"/>
              </w:numPr>
              <w:rPr>
                <w:sz w:val="20"/>
                <w:szCs w:val="20"/>
                <w:lang w:val="ru-KZ"/>
              </w:rPr>
            </w:pPr>
            <w:r w:rsidRPr="00FC0FB8">
              <w:rPr>
                <w:sz w:val="20"/>
                <w:szCs w:val="20"/>
                <w:lang w:val="ru-KZ"/>
              </w:rPr>
              <w:t>Не все члены команды обладают способностями, знаниями и навыками, полученными в группе</w:t>
            </w:r>
          </w:p>
        </w:tc>
      </w:tr>
    </w:tbl>
    <w:p w14:paraId="575A5F19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lastRenderedPageBreak/>
        <w:t>Растущая популярность самоуправляемых команд во многом объясняется тем, что в качестве формальных групп они пользуются поддержкой организации, позволяют охватить значительную долю работников компании и являются развивающими моделями организационного поведения.</w:t>
      </w:r>
    </w:p>
    <w:p w14:paraId="40FF36AC" w14:textId="77777777" w:rsidR="00FC0FB8" w:rsidRPr="00FC0FB8" w:rsidRDefault="00FC0FB8" w:rsidP="00FC0FB8">
      <w:pPr>
        <w:rPr>
          <w:b/>
          <w:bCs/>
          <w:lang w:val="ru-KZ"/>
        </w:rPr>
      </w:pPr>
      <w:r w:rsidRPr="00FC0FB8">
        <w:rPr>
          <w:b/>
          <w:bCs/>
          <w:lang w:val="ru-KZ"/>
        </w:rPr>
        <w:t>10. Управленческая команда (команда менеджеров высшего уровня управления)</w:t>
      </w:r>
    </w:p>
    <w:p w14:paraId="19E1303D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В условиях постоянно меняющейся внешней среды одним из самых важных факторов успеха любой организации служит наличие эффективной управленческой команды. Некоторые собственники и руководители пытаются сосредоточить управление в собственных руках. Однако в большинстве случаев это становится невозможным и неэффективным. Стабильное функционирование и развитие организации не должно зависеть от возможностей, способностей и здоровья одного человека. </w:t>
      </w:r>
    </w:p>
    <w:p w14:paraId="6F046023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Интересно</w:t>
      </w:r>
    </w:p>
    <w:p w14:paraId="15E8FF9A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Мнение российских менеджеров</w:t>
      </w:r>
      <w:r w:rsidRPr="00FC0FB8">
        <w:rPr>
          <w:lang w:val="ru-KZ"/>
        </w:rPr>
        <w:t> </w:t>
      </w:r>
    </w:p>
    <w:p w14:paraId="26A2652E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Опрос 273 руководителей высшего звена крупных и средних российских компаний – участников рейтингов профессионализма российских менеджеров – показал, что самым важным профессиональным качеством лидера, президента и генерального директора считают умение формировать управленческую команду. </w:t>
      </w:r>
    </w:p>
    <w:p w14:paraId="3F104BF6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По их мнению, данная ситуация не изменится в ближайшие 3 года. Через 3 года указанное качество также будет важно, но оно переместится с 1-го на 3-е место. Руководители уверены, что управленческие команды будут к тому времени в основном сформированы.</w:t>
      </w:r>
    </w:p>
    <w:p w14:paraId="6F3EE352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Как показывает практика, процесс формирования управленческой команды связан с рядом проблем, среди которых отмечаются: </w:t>
      </w:r>
    </w:p>
    <w:p w14:paraId="5AA3C184" w14:textId="77777777" w:rsidR="00FC0FB8" w:rsidRPr="00FC0FB8" w:rsidRDefault="00FC0FB8" w:rsidP="00FC0FB8">
      <w:pPr>
        <w:numPr>
          <w:ilvl w:val="0"/>
          <w:numId w:val="12"/>
        </w:numPr>
        <w:rPr>
          <w:lang w:val="ru-KZ"/>
        </w:rPr>
      </w:pPr>
      <w:r w:rsidRPr="00FC0FB8">
        <w:rPr>
          <w:lang w:val="ru-KZ"/>
        </w:rPr>
        <w:t>нехватка специалистов необходимой квалификации, обладающих качествами, требуемыми для работы в быстро изменяющейся внешней среде;</w:t>
      </w:r>
    </w:p>
    <w:p w14:paraId="5743C130" w14:textId="77777777" w:rsidR="00FC0FB8" w:rsidRPr="00FC0FB8" w:rsidRDefault="00FC0FB8" w:rsidP="00FC0FB8">
      <w:pPr>
        <w:numPr>
          <w:ilvl w:val="0"/>
          <w:numId w:val="12"/>
        </w:numPr>
        <w:rPr>
          <w:lang w:val="ru-KZ"/>
        </w:rPr>
      </w:pPr>
      <w:r w:rsidRPr="00FC0FB8">
        <w:rPr>
          <w:lang w:val="ru-KZ"/>
        </w:rPr>
        <w:t>недоверие руководителя к специалистам, к их способностям, нежелание и неумение руководителя делегировать обязанности и полномочия для решения части важных задач;</w:t>
      </w:r>
    </w:p>
    <w:p w14:paraId="5D573F47" w14:textId="77777777" w:rsidR="00FC0FB8" w:rsidRPr="00FC0FB8" w:rsidRDefault="00FC0FB8" w:rsidP="00FC0FB8">
      <w:pPr>
        <w:numPr>
          <w:ilvl w:val="0"/>
          <w:numId w:val="12"/>
        </w:numPr>
        <w:rPr>
          <w:lang w:val="ru-KZ"/>
        </w:rPr>
      </w:pPr>
      <w:r w:rsidRPr="00FC0FB8">
        <w:rPr>
          <w:lang w:val="ru-KZ"/>
        </w:rPr>
        <w:t>сложность создания единой команды из высококлассных, но никогда ранее не работавших вместе профессионалов;</w:t>
      </w:r>
    </w:p>
    <w:p w14:paraId="772375C2" w14:textId="77777777" w:rsidR="00FC0FB8" w:rsidRPr="00FC0FB8" w:rsidRDefault="00FC0FB8" w:rsidP="00FC0FB8">
      <w:pPr>
        <w:numPr>
          <w:ilvl w:val="0"/>
          <w:numId w:val="12"/>
        </w:numPr>
        <w:rPr>
          <w:lang w:val="ru-KZ"/>
        </w:rPr>
      </w:pPr>
      <w:r w:rsidRPr="00FC0FB8">
        <w:rPr>
          <w:lang w:val="ru-KZ"/>
        </w:rPr>
        <w:t>возможность потенциальной борьбы за сферы принятия решений.  </w:t>
      </w:r>
    </w:p>
    <w:p w14:paraId="2669940E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В этих условиях руководитель должен:</w:t>
      </w:r>
      <w:r w:rsidRPr="00FC0FB8">
        <w:rPr>
          <w:lang w:val="ru-KZ"/>
        </w:rPr>
        <w:t> </w:t>
      </w:r>
    </w:p>
    <w:p w14:paraId="3B61AB3D" w14:textId="77777777" w:rsidR="00FC0FB8" w:rsidRPr="00FC0FB8" w:rsidRDefault="00FC0FB8" w:rsidP="00FC0FB8">
      <w:pPr>
        <w:numPr>
          <w:ilvl w:val="0"/>
          <w:numId w:val="13"/>
        </w:numPr>
        <w:rPr>
          <w:lang w:val="ru-KZ"/>
        </w:rPr>
      </w:pPr>
      <w:r w:rsidRPr="00FC0FB8">
        <w:rPr>
          <w:lang w:val="ru-KZ"/>
        </w:rPr>
        <w:t>осознавать, что формирование команды – всегда прерогатива и важнейшая задача именно высших руководителей, и понимать, что создание работоспособной эффективной команды профессионалов – это вершина управленческого мастерства;</w:t>
      </w:r>
    </w:p>
    <w:p w14:paraId="2CF307F2" w14:textId="77777777" w:rsidR="00FC0FB8" w:rsidRPr="00FC0FB8" w:rsidRDefault="00FC0FB8" w:rsidP="00FC0FB8">
      <w:pPr>
        <w:numPr>
          <w:ilvl w:val="0"/>
          <w:numId w:val="13"/>
        </w:numPr>
        <w:rPr>
          <w:lang w:val="ru-KZ"/>
        </w:rPr>
      </w:pPr>
      <w:r w:rsidRPr="00FC0FB8">
        <w:rPr>
          <w:lang w:val="ru-KZ"/>
        </w:rPr>
        <w:lastRenderedPageBreak/>
        <w:t>прежде чем создавать команду, определить, какой будет модель управления в компании. Решить, что важно прежде всего – дисциплинированные исполнители, беспрекословно выполняющие его указания (что характерно для жесткой иерархической модели), или же инициатива и умение брать на себя ответственность (что характерно для самой демократичной модели – самоорганизующейся);</w:t>
      </w:r>
    </w:p>
    <w:p w14:paraId="02849F04" w14:textId="77777777" w:rsidR="00FC0FB8" w:rsidRPr="00FC0FB8" w:rsidRDefault="00FC0FB8" w:rsidP="00FC0FB8">
      <w:pPr>
        <w:numPr>
          <w:ilvl w:val="0"/>
          <w:numId w:val="13"/>
        </w:numPr>
        <w:rPr>
          <w:lang w:val="ru-KZ"/>
        </w:rPr>
      </w:pPr>
      <w:r w:rsidRPr="00FC0FB8">
        <w:rPr>
          <w:lang w:val="ru-KZ"/>
        </w:rPr>
        <w:t>при заинтересованности в создании и эффективной работе своей команды изменить свой стиль руководства в соответствии с новыми формами и условиями работы;</w:t>
      </w:r>
    </w:p>
    <w:p w14:paraId="34D51699" w14:textId="77777777" w:rsidR="00FC0FB8" w:rsidRPr="00FC0FB8" w:rsidRDefault="00FC0FB8" w:rsidP="00FC0FB8">
      <w:pPr>
        <w:numPr>
          <w:ilvl w:val="0"/>
          <w:numId w:val="13"/>
        </w:numPr>
        <w:rPr>
          <w:lang w:val="ru-KZ"/>
        </w:rPr>
      </w:pPr>
      <w:r w:rsidRPr="00FC0FB8">
        <w:rPr>
          <w:lang w:val="ru-KZ"/>
        </w:rPr>
        <w:t>наиболее оптимально распределить обязанности, полномочия и ответственность в команде, не потеряв при этом контроль;</w:t>
      </w:r>
    </w:p>
    <w:p w14:paraId="6DD0C39F" w14:textId="77777777" w:rsidR="00FC0FB8" w:rsidRPr="00FC0FB8" w:rsidRDefault="00FC0FB8" w:rsidP="00FC0FB8">
      <w:pPr>
        <w:numPr>
          <w:ilvl w:val="0"/>
          <w:numId w:val="13"/>
        </w:numPr>
        <w:rPr>
          <w:lang w:val="ru-KZ"/>
        </w:rPr>
      </w:pPr>
      <w:r w:rsidRPr="00FC0FB8">
        <w:rPr>
          <w:lang w:val="ru-KZ"/>
        </w:rPr>
        <w:t>совместно с членами своей команды определить процедуры и правила взаимодействия в управленческой команде, установить контрольные показатели для каждого члена команды;</w:t>
      </w:r>
    </w:p>
    <w:p w14:paraId="7CEDAC02" w14:textId="77777777" w:rsidR="00FC0FB8" w:rsidRPr="00FC0FB8" w:rsidRDefault="00FC0FB8" w:rsidP="00FC0FB8">
      <w:pPr>
        <w:numPr>
          <w:ilvl w:val="0"/>
          <w:numId w:val="13"/>
        </w:numPr>
        <w:rPr>
          <w:lang w:val="ru-KZ"/>
        </w:rPr>
      </w:pPr>
      <w:r w:rsidRPr="00FC0FB8">
        <w:rPr>
          <w:lang w:val="ru-KZ"/>
        </w:rPr>
        <w:t>формировать и развивать навыки и ролевые установки, недостающие в команде;</w:t>
      </w:r>
    </w:p>
    <w:p w14:paraId="44ECD5AB" w14:textId="77777777" w:rsidR="00FC0FB8" w:rsidRPr="00FC0FB8" w:rsidRDefault="00FC0FB8" w:rsidP="00FC0FB8">
      <w:pPr>
        <w:numPr>
          <w:ilvl w:val="0"/>
          <w:numId w:val="13"/>
        </w:numPr>
        <w:rPr>
          <w:lang w:val="ru-KZ"/>
        </w:rPr>
      </w:pPr>
      <w:r w:rsidRPr="00FC0FB8">
        <w:rPr>
          <w:lang w:val="ru-KZ"/>
        </w:rPr>
        <w:t>наладить и постоянно поддерживать слаженную эффективную работу в команде, направляя ее на успешное функционирование и рост компании в долгосрочной перспективе.</w:t>
      </w:r>
    </w:p>
    <w:p w14:paraId="4CCDCE39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Интересно</w:t>
      </w:r>
    </w:p>
    <w:p w14:paraId="0E6D3707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Мнение российских менеджеров</w:t>
      </w:r>
      <w:r w:rsidRPr="00FC0FB8">
        <w:rPr>
          <w:lang w:val="ru-KZ"/>
        </w:rPr>
        <w:t> </w:t>
      </w:r>
    </w:p>
    <w:p w14:paraId="0EE4C49D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На вопрос «В чем главная опасность ухода команды из компании?» 138 руководителей и менеджеров по персоналу в России ответили так:</w:t>
      </w:r>
    </w:p>
    <w:p w14:paraId="79576FEE" w14:textId="77777777" w:rsidR="00FC0FB8" w:rsidRPr="00FC0FB8" w:rsidRDefault="00FC0FB8" w:rsidP="00FC0FB8">
      <w:pPr>
        <w:numPr>
          <w:ilvl w:val="0"/>
          <w:numId w:val="14"/>
        </w:numPr>
        <w:rPr>
          <w:lang w:val="ru-KZ"/>
        </w:rPr>
      </w:pPr>
      <w:r w:rsidRPr="00FC0FB8">
        <w:rPr>
          <w:lang w:val="ru-KZ"/>
        </w:rPr>
        <w:t>31,9 % – потеря времени и денег при подборе новых сотрудников;</w:t>
      </w:r>
    </w:p>
    <w:p w14:paraId="2A6E06CE" w14:textId="77777777" w:rsidR="00FC0FB8" w:rsidRPr="00FC0FB8" w:rsidRDefault="00FC0FB8" w:rsidP="00FC0FB8">
      <w:pPr>
        <w:numPr>
          <w:ilvl w:val="0"/>
          <w:numId w:val="14"/>
        </w:numPr>
        <w:rPr>
          <w:lang w:val="ru-KZ"/>
        </w:rPr>
      </w:pPr>
      <w:r w:rsidRPr="00FC0FB8">
        <w:rPr>
          <w:lang w:val="ru-KZ"/>
        </w:rPr>
        <w:t>21,7 % – ослабление участка работы;</w:t>
      </w:r>
    </w:p>
    <w:p w14:paraId="5A07E4BA" w14:textId="77777777" w:rsidR="00FC0FB8" w:rsidRPr="00FC0FB8" w:rsidRDefault="00FC0FB8" w:rsidP="00FC0FB8">
      <w:pPr>
        <w:numPr>
          <w:ilvl w:val="0"/>
          <w:numId w:val="14"/>
        </w:numPr>
        <w:rPr>
          <w:lang w:val="ru-KZ"/>
        </w:rPr>
      </w:pPr>
      <w:r w:rsidRPr="00FC0FB8">
        <w:rPr>
          <w:lang w:val="ru-KZ"/>
        </w:rPr>
        <w:t>14,5 % – потеря компанией репутации;</w:t>
      </w:r>
    </w:p>
    <w:p w14:paraId="7BDE8FE1" w14:textId="77777777" w:rsidR="00FC0FB8" w:rsidRPr="00FC0FB8" w:rsidRDefault="00FC0FB8" w:rsidP="00FC0FB8">
      <w:pPr>
        <w:numPr>
          <w:ilvl w:val="0"/>
          <w:numId w:val="14"/>
        </w:numPr>
        <w:rPr>
          <w:lang w:val="ru-KZ"/>
        </w:rPr>
      </w:pPr>
      <w:r w:rsidRPr="00FC0FB8">
        <w:rPr>
          <w:lang w:val="ru-KZ"/>
        </w:rPr>
        <w:t>14,5 % – увод клиентов;</w:t>
      </w:r>
    </w:p>
    <w:p w14:paraId="2442A28D" w14:textId="77777777" w:rsidR="00FC0FB8" w:rsidRPr="00FC0FB8" w:rsidRDefault="00FC0FB8" w:rsidP="00FC0FB8">
      <w:pPr>
        <w:numPr>
          <w:ilvl w:val="0"/>
          <w:numId w:val="14"/>
        </w:numPr>
        <w:rPr>
          <w:lang w:val="ru-KZ"/>
        </w:rPr>
      </w:pPr>
      <w:r w:rsidRPr="00FC0FB8">
        <w:rPr>
          <w:lang w:val="ru-KZ"/>
        </w:rPr>
        <w:t>8,7 % – разглашение коммерческой информации;</w:t>
      </w:r>
    </w:p>
    <w:p w14:paraId="2B62BFC9" w14:textId="77777777" w:rsidR="00FC0FB8" w:rsidRPr="00FC0FB8" w:rsidRDefault="00FC0FB8" w:rsidP="00FC0FB8">
      <w:pPr>
        <w:numPr>
          <w:ilvl w:val="0"/>
          <w:numId w:val="14"/>
        </w:numPr>
        <w:rPr>
          <w:lang w:val="ru-KZ"/>
        </w:rPr>
      </w:pPr>
      <w:r w:rsidRPr="00FC0FB8">
        <w:rPr>
          <w:lang w:val="ru-KZ"/>
        </w:rPr>
        <w:t>7,2 % – дурной пример для остальных сотрудников;</w:t>
      </w:r>
    </w:p>
    <w:p w14:paraId="06643D37" w14:textId="77777777" w:rsidR="00FC0FB8" w:rsidRPr="00FC0FB8" w:rsidRDefault="00FC0FB8" w:rsidP="00FC0FB8">
      <w:pPr>
        <w:numPr>
          <w:ilvl w:val="0"/>
          <w:numId w:val="14"/>
        </w:numPr>
        <w:rPr>
          <w:lang w:val="ru-KZ"/>
        </w:rPr>
      </w:pPr>
      <w:r w:rsidRPr="00FC0FB8">
        <w:rPr>
          <w:lang w:val="ru-KZ"/>
        </w:rPr>
        <w:t>1,5 % – ничего страшного в этом нет.</w:t>
      </w:r>
    </w:p>
    <w:p w14:paraId="4E8D2D7D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 Безусловный лидер среди «перебежчиков» – финансовая сфера (банки, аудиторские и страховые компании). Групповые переходы характерны и для IT-бизнеса, не менее активно мигрируют команды журналистов и специалисты в области PR. С обострением конкурентной борьбы розничные сети тоже переманивают сотрудников целыми отделами. Много людей теряют и консалтинговые фирмы. </w:t>
      </w:r>
    </w:p>
    <w:p w14:paraId="1916EB54" w14:textId="77777777" w:rsidR="00FC0FB8" w:rsidRPr="00FC0FB8" w:rsidRDefault="00FC0FB8" w:rsidP="00FC0FB8">
      <w:pPr>
        <w:rPr>
          <w:lang w:val="ru-KZ"/>
        </w:rPr>
      </w:pPr>
      <w:r w:rsidRPr="00FC0FB8">
        <w:rPr>
          <w:b/>
          <w:bCs/>
          <w:lang w:val="ru-KZ"/>
        </w:rPr>
        <w:t>Причины ухода команд из компании:</w:t>
      </w:r>
      <w:r w:rsidRPr="00FC0FB8">
        <w:rPr>
          <w:lang w:val="ru-KZ"/>
        </w:rPr>
        <w:t> </w:t>
      </w:r>
    </w:p>
    <w:p w14:paraId="1F4EC3F8" w14:textId="77777777" w:rsidR="00FC0FB8" w:rsidRPr="00FC0FB8" w:rsidRDefault="00FC0FB8" w:rsidP="00FC0FB8">
      <w:pPr>
        <w:numPr>
          <w:ilvl w:val="0"/>
          <w:numId w:val="15"/>
        </w:numPr>
        <w:rPr>
          <w:lang w:val="ru-KZ"/>
        </w:rPr>
      </w:pPr>
      <w:r w:rsidRPr="00FC0FB8">
        <w:rPr>
          <w:lang w:val="ru-KZ"/>
        </w:rPr>
        <w:lastRenderedPageBreak/>
        <w:t>Возможности команды не соответствуют интересам фирмы.</w:t>
      </w:r>
    </w:p>
    <w:p w14:paraId="2BC0BB64" w14:textId="77777777" w:rsidR="00FC0FB8" w:rsidRPr="00FC0FB8" w:rsidRDefault="00FC0FB8" w:rsidP="00FC0FB8">
      <w:pPr>
        <w:numPr>
          <w:ilvl w:val="0"/>
          <w:numId w:val="15"/>
        </w:numPr>
        <w:rPr>
          <w:lang w:val="ru-KZ"/>
        </w:rPr>
      </w:pPr>
      <w:r w:rsidRPr="00FC0FB8">
        <w:rPr>
          <w:lang w:val="ru-KZ"/>
        </w:rPr>
        <w:t>Команда перерастает компанию.</w:t>
      </w:r>
    </w:p>
    <w:p w14:paraId="1BE1AAF2" w14:textId="77777777" w:rsidR="00FC0FB8" w:rsidRPr="00FC0FB8" w:rsidRDefault="00FC0FB8" w:rsidP="00FC0FB8">
      <w:pPr>
        <w:numPr>
          <w:ilvl w:val="0"/>
          <w:numId w:val="15"/>
        </w:numPr>
        <w:rPr>
          <w:lang w:val="ru-KZ"/>
        </w:rPr>
      </w:pPr>
      <w:r w:rsidRPr="00FC0FB8">
        <w:rPr>
          <w:lang w:val="ru-KZ"/>
        </w:rPr>
        <w:t>Смена владельца бизнеса.</w:t>
      </w:r>
    </w:p>
    <w:p w14:paraId="3B67C18F" w14:textId="77777777" w:rsidR="00FC0FB8" w:rsidRPr="00FC0FB8" w:rsidRDefault="00FC0FB8" w:rsidP="00FC0FB8">
      <w:pPr>
        <w:numPr>
          <w:ilvl w:val="0"/>
          <w:numId w:val="15"/>
        </w:numPr>
        <w:rPr>
          <w:lang w:val="ru-KZ"/>
        </w:rPr>
      </w:pPr>
      <w:r w:rsidRPr="00FC0FB8">
        <w:rPr>
          <w:lang w:val="ru-KZ"/>
        </w:rPr>
        <w:t>Разногласия между лидером команды и партнерами или акционерами компании.</w:t>
      </w:r>
    </w:p>
    <w:p w14:paraId="167954E8" w14:textId="77777777" w:rsidR="00FC0FB8" w:rsidRPr="00FC0FB8" w:rsidRDefault="00FC0FB8" w:rsidP="00FC0FB8">
      <w:pPr>
        <w:numPr>
          <w:ilvl w:val="0"/>
          <w:numId w:val="15"/>
        </w:numPr>
        <w:rPr>
          <w:lang w:val="ru-KZ"/>
        </w:rPr>
      </w:pPr>
      <w:r w:rsidRPr="00FC0FB8">
        <w:rPr>
          <w:lang w:val="ru-KZ"/>
        </w:rPr>
        <w:t>Команда создает собственный бизнес.</w:t>
      </w:r>
    </w:p>
    <w:p w14:paraId="47BB0679" w14:textId="77777777" w:rsidR="00FC0FB8" w:rsidRPr="00FC0FB8" w:rsidRDefault="00FC0FB8" w:rsidP="00FC0FB8">
      <w:pPr>
        <w:numPr>
          <w:ilvl w:val="0"/>
          <w:numId w:val="15"/>
        </w:numPr>
        <w:rPr>
          <w:lang w:val="ru-KZ"/>
        </w:rPr>
      </w:pPr>
      <w:r w:rsidRPr="00FC0FB8">
        <w:rPr>
          <w:lang w:val="ru-KZ"/>
        </w:rPr>
        <w:t>Поиск лучших условий работы, связанных с новыми возможностями, карьерным ростом и увеличением доходов.</w:t>
      </w:r>
    </w:p>
    <w:p w14:paraId="6CF420A7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Практика показывает, что процесс «притирки» людей к руководителю и друг к другу занимает значительное время, иногда до 9-12 месяцев. И если к концу этого срока совместная работа не налаживается, то команда может распасться или же уйти из компании.</w:t>
      </w:r>
    </w:p>
    <w:p w14:paraId="6C95988E" w14:textId="77777777" w:rsidR="00FC0FB8" w:rsidRPr="00FC0FB8" w:rsidRDefault="00FC0FB8" w:rsidP="00FC0FB8">
      <w:pPr>
        <w:rPr>
          <w:lang w:val="ru-KZ"/>
        </w:rPr>
      </w:pPr>
      <w:r w:rsidRPr="00FC0FB8">
        <w:rPr>
          <w:lang w:val="ru-KZ"/>
        </w:rPr>
        <w:t>Массовые переходы менеджеров из одних фирм в другие происходят постоянно. Причем это явление распространено во всех сферах бизнеса. Случаи перехода целых команд обычно бывают в бизнес-блоках, в инфраструктурных подразделениях это происходит значительно реже.</w:t>
      </w:r>
    </w:p>
    <w:p w14:paraId="29EA671D" w14:textId="77777777" w:rsidR="004C2EDD" w:rsidRPr="00FC0FB8" w:rsidRDefault="004C2EDD">
      <w:pPr>
        <w:rPr>
          <w:lang w:val="ru-KZ"/>
        </w:rPr>
      </w:pPr>
    </w:p>
    <w:sectPr w:rsidR="004C2EDD" w:rsidRPr="00FC0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13CF3"/>
    <w:multiLevelType w:val="multilevel"/>
    <w:tmpl w:val="F3FED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A6E34"/>
    <w:multiLevelType w:val="multilevel"/>
    <w:tmpl w:val="36AC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B816A7"/>
    <w:multiLevelType w:val="multilevel"/>
    <w:tmpl w:val="5A3E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C34B2"/>
    <w:multiLevelType w:val="multilevel"/>
    <w:tmpl w:val="9AA2A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C054EF"/>
    <w:multiLevelType w:val="multilevel"/>
    <w:tmpl w:val="37DE9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EB7760"/>
    <w:multiLevelType w:val="multilevel"/>
    <w:tmpl w:val="CAE2C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1250A7"/>
    <w:multiLevelType w:val="multilevel"/>
    <w:tmpl w:val="B0DEC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081332"/>
    <w:multiLevelType w:val="multilevel"/>
    <w:tmpl w:val="47748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C21B2B"/>
    <w:multiLevelType w:val="multilevel"/>
    <w:tmpl w:val="DCC6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33330D"/>
    <w:multiLevelType w:val="multilevel"/>
    <w:tmpl w:val="891C6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8B03B6"/>
    <w:multiLevelType w:val="multilevel"/>
    <w:tmpl w:val="12A6D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141A15"/>
    <w:multiLevelType w:val="multilevel"/>
    <w:tmpl w:val="87DEF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176797"/>
    <w:multiLevelType w:val="multilevel"/>
    <w:tmpl w:val="D3D08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A83466"/>
    <w:multiLevelType w:val="multilevel"/>
    <w:tmpl w:val="C88E6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14700F"/>
    <w:multiLevelType w:val="multilevel"/>
    <w:tmpl w:val="618EE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8941546">
    <w:abstractNumId w:val="3"/>
  </w:num>
  <w:num w:numId="2" w16cid:durableId="2011059047">
    <w:abstractNumId w:val="1"/>
  </w:num>
  <w:num w:numId="3" w16cid:durableId="635186951">
    <w:abstractNumId w:val="10"/>
  </w:num>
  <w:num w:numId="4" w16cid:durableId="505676269">
    <w:abstractNumId w:val="9"/>
  </w:num>
  <w:num w:numId="5" w16cid:durableId="2049335037">
    <w:abstractNumId w:val="0"/>
  </w:num>
  <w:num w:numId="6" w16cid:durableId="1129276846">
    <w:abstractNumId w:val="14"/>
  </w:num>
  <w:num w:numId="7" w16cid:durableId="88623133">
    <w:abstractNumId w:val="2"/>
  </w:num>
  <w:num w:numId="8" w16cid:durableId="1353263439">
    <w:abstractNumId w:val="7"/>
  </w:num>
  <w:num w:numId="9" w16cid:durableId="2052224567">
    <w:abstractNumId w:val="13"/>
  </w:num>
  <w:num w:numId="10" w16cid:durableId="1651250576">
    <w:abstractNumId w:val="8"/>
  </w:num>
  <w:num w:numId="11" w16cid:durableId="1988627737">
    <w:abstractNumId w:val="5"/>
  </w:num>
  <w:num w:numId="12" w16cid:durableId="1627007410">
    <w:abstractNumId w:val="6"/>
  </w:num>
  <w:num w:numId="13" w16cid:durableId="1064370821">
    <w:abstractNumId w:val="4"/>
  </w:num>
  <w:num w:numId="14" w16cid:durableId="598832208">
    <w:abstractNumId w:val="11"/>
  </w:num>
  <w:num w:numId="15" w16cid:durableId="19164284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BF8"/>
    <w:rsid w:val="00056DD1"/>
    <w:rsid w:val="004C2EDD"/>
    <w:rsid w:val="006B74D8"/>
    <w:rsid w:val="00824BF8"/>
    <w:rsid w:val="009B479D"/>
    <w:rsid w:val="00E02591"/>
    <w:rsid w:val="00FC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DFAE4"/>
  <w15:chartTrackingRefBased/>
  <w15:docId w15:val="{4D7D8B1E-BBDF-40A7-8C89-E265E8E4A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4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4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B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B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4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4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4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4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4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4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4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4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4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4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4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4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4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4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4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4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4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4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4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4B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4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4B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4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4BF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C0FB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C0FB8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FC0F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online.e-mba.ru/uploads/campus/8e055cc4-d2e3-49a0-98ff-874be4c1d342/prilozhenie_4_test_belbina.doc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4276</Words>
  <Characters>24379</Characters>
  <Application>Microsoft Office Word</Application>
  <DocSecurity>0</DocSecurity>
  <Lines>203</Lines>
  <Paragraphs>57</Paragraphs>
  <ScaleCrop>false</ScaleCrop>
  <Company/>
  <LinksUpToDate>false</LinksUpToDate>
  <CharactersWithSpaces>28598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2026-10-07T08:19:00Z</dcterms:created>
  <dcterms:modified xsi:type="dcterms:W3CDTF">2026-10-07T08:23:00Z</dcterms:modified>
</cp:coreProperties>
</file>